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F61" w:rsidRPr="007A3F8D" w:rsidRDefault="002C2F61" w:rsidP="002C2F61">
      <w:pPr>
        <w:jc w:val="right"/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3F8D"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Skolotāja lapa</w:t>
      </w:r>
    </w:p>
    <w:p w:rsidR="002C2F61" w:rsidRDefault="002C2F61" w:rsidP="002C2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2C2F61" w:rsidRPr="00FF34BF" w:rsidRDefault="002C2F61" w:rsidP="002C2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D6F8C">
        <w:rPr>
          <w:rFonts w:ascii="Times New Roman" w:eastAsia="Calibri" w:hAnsi="Times New Roman" w:cs="Times New Roman"/>
          <w:b/>
          <w:sz w:val="28"/>
        </w:rPr>
        <w:t>Diagnosticējošais darbs lasītprasmē 1. klasei</w:t>
      </w:r>
      <w:r>
        <w:rPr>
          <w:rFonts w:ascii="Times New Roman" w:eastAsia="Calibri" w:hAnsi="Times New Roman" w:cs="Times New Roman"/>
          <w:b/>
          <w:sz w:val="28"/>
        </w:rPr>
        <w:t xml:space="preserve"> (1. darbs)</w:t>
      </w:r>
    </w:p>
    <w:p w:rsidR="002C2F61" w:rsidRDefault="002C2F61" w:rsidP="002C2F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C2F61" w:rsidRPr="00BD6F8C" w:rsidRDefault="002C2F61" w:rsidP="002C2F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2017. gada oktobrī</w:t>
      </w:r>
    </w:p>
    <w:p w:rsidR="002C2F61" w:rsidRPr="00FF7B7D" w:rsidRDefault="002C2F61" w:rsidP="002C2F61">
      <w:pPr>
        <w:spacing w:after="0" w:line="276" w:lineRule="auto"/>
        <w:rPr>
          <w:rFonts w:ascii="Times New Roman" w:eastAsia="Calibri" w:hAnsi="Times New Roman" w:cs="Times New Roman"/>
          <w:b/>
          <w:sz w:val="28"/>
        </w:rPr>
      </w:pPr>
    </w:p>
    <w:p w:rsidR="002C2F61" w:rsidRPr="00FF34BF" w:rsidRDefault="002C2F61" w:rsidP="002C2F61">
      <w:pPr>
        <w:jc w:val="both"/>
        <w:rPr>
          <w:rFonts w:ascii="Times New Roman" w:eastAsia="Calibri" w:hAnsi="Times New Roman" w:cs="Times New Roman"/>
          <w:sz w:val="24"/>
        </w:rPr>
      </w:pPr>
      <w:r w:rsidRPr="00FF34BF">
        <w:rPr>
          <w:rFonts w:ascii="Times New Roman" w:eastAsia="Calibri" w:hAnsi="Times New Roman" w:cs="Times New Roman"/>
          <w:sz w:val="24"/>
        </w:rPr>
        <w:t>Labdien!</w:t>
      </w:r>
    </w:p>
    <w:p w:rsidR="002C2F61" w:rsidRDefault="002C2F61" w:rsidP="002C2F61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 xml:space="preserve">Lasītprasmes apguve ir viens no skolēnu izglītošanās un attīstības svarīgākajiem priekšnoteikumiem, kas pamatā nostiprinās līdz 4. klasei. Taču ne visiem bērniem izdodas kļūt par labiem lasītājiem. </w:t>
      </w:r>
      <w:r w:rsidRPr="00142107">
        <w:rPr>
          <w:rFonts w:ascii="Times New Roman" w:eastAsia="Calibri" w:hAnsi="Times New Roman" w:cs="Times New Roman"/>
          <w:sz w:val="24"/>
        </w:rPr>
        <w:t>Visā pasaulē, tai skaitā arī Latvijā</w:t>
      </w:r>
      <w:r>
        <w:rPr>
          <w:rFonts w:ascii="Times New Roman" w:eastAsia="Calibri" w:hAnsi="Times New Roman" w:cs="Times New Roman"/>
          <w:sz w:val="24"/>
        </w:rPr>
        <w:t>,</w:t>
      </w:r>
      <w:r w:rsidRPr="00142107">
        <w:rPr>
          <w:rFonts w:ascii="Times New Roman" w:eastAsia="Calibri" w:hAnsi="Times New Roman" w:cs="Times New Roman"/>
          <w:sz w:val="24"/>
        </w:rPr>
        <w:t xml:space="preserve"> ir vērojama tendence pieaugt bērnu skaitam ar runas un valodas attī</w:t>
      </w:r>
      <w:r>
        <w:rPr>
          <w:rFonts w:ascii="Times New Roman" w:eastAsia="Calibri" w:hAnsi="Times New Roman" w:cs="Times New Roman"/>
          <w:sz w:val="24"/>
        </w:rPr>
        <w:t xml:space="preserve">stības aizturi vai traucējumiem. Pētījumu dati rāda, ka 24 % </w:t>
      </w:r>
      <w:proofErr w:type="spellStart"/>
      <w:r>
        <w:rPr>
          <w:rFonts w:ascii="Times New Roman" w:eastAsia="Calibri" w:hAnsi="Times New Roman" w:cs="Times New Roman"/>
          <w:sz w:val="24"/>
        </w:rPr>
        <w:t>sešgadnieku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ir </w:t>
      </w:r>
      <w:proofErr w:type="spellStart"/>
      <w:r>
        <w:rPr>
          <w:rFonts w:ascii="Times New Roman" w:eastAsia="Calibri" w:hAnsi="Times New Roman" w:cs="Times New Roman"/>
          <w:sz w:val="24"/>
        </w:rPr>
        <w:t>logopēdiski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traucējumi. Tas ir tikai viens no iemesliem. Lasītprasmi ietekmē arī bērnu intelektuālā, emocionālā, fiziskā attīstība, kā arī sociālie, psiholoģiskie, </w:t>
      </w:r>
      <w:proofErr w:type="spellStart"/>
      <w:r>
        <w:rPr>
          <w:rFonts w:ascii="Times New Roman" w:eastAsia="Calibri" w:hAnsi="Times New Roman" w:cs="Times New Roman"/>
          <w:sz w:val="24"/>
        </w:rPr>
        <w:t>sensomotorie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faktori. VISC īstenotais projekts “Kompetenču pieeja mācību saturā” paredz katra skolēna individuālo vajadzību atpazīšanu un nodrošināšanu. Bērnu lasītprasmes veicināšanas</w:t>
      </w:r>
      <w:r w:rsidRPr="00D5573C">
        <w:rPr>
          <w:rFonts w:ascii="Times New Roman" w:eastAsia="Calibri" w:hAnsi="Times New Roman" w:cs="Times New Roman"/>
          <w:sz w:val="24"/>
        </w:rPr>
        <w:t xml:space="preserve"> atslēga i</w:t>
      </w:r>
      <w:r>
        <w:rPr>
          <w:rFonts w:ascii="Times New Roman" w:eastAsia="Calibri" w:hAnsi="Times New Roman" w:cs="Times New Roman"/>
          <w:sz w:val="24"/>
        </w:rPr>
        <w:t xml:space="preserve">r visu iesaistīto pušu sadarbība. </w:t>
      </w:r>
    </w:p>
    <w:p w:rsidR="002C2F61" w:rsidRDefault="002C2F61" w:rsidP="002C2F61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>Lai pilnveidotu lasītprasmes veicināšanas atbalsta sistēmu pilsētā, p</w:t>
      </w:r>
      <w:r w:rsidRPr="00FF34BF">
        <w:rPr>
          <w:rFonts w:ascii="Times New Roman" w:eastAsia="Calibri" w:hAnsi="Times New Roman" w:cs="Times New Roman"/>
          <w:sz w:val="24"/>
        </w:rPr>
        <w:t xml:space="preserve">iedāvājam diagnosticējošo darbu lasītprasmē 1. klasei. </w:t>
      </w:r>
    </w:p>
    <w:p w:rsidR="002C2F61" w:rsidRPr="00B54B37" w:rsidRDefault="002C2F61" w:rsidP="002C2F61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 w:rsidRPr="00B54B37">
        <w:rPr>
          <w:rFonts w:ascii="Times New Roman" w:eastAsia="Calibri" w:hAnsi="Times New Roman" w:cs="Times New Roman"/>
          <w:b/>
          <w:sz w:val="24"/>
        </w:rPr>
        <w:t xml:space="preserve">Diagnosticējošā darba mērķis - apzināt skolēnus, kam ir lasīšanas grūtību risks un nepieciešama individuāla pieeja. </w:t>
      </w:r>
    </w:p>
    <w:p w:rsidR="002C2F61" w:rsidRDefault="002C2F61" w:rsidP="002C2F61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 w:rsidRPr="00FF34BF">
        <w:rPr>
          <w:rFonts w:ascii="Times New Roman" w:eastAsia="Calibri" w:hAnsi="Times New Roman" w:cs="Times New Roman"/>
          <w:sz w:val="24"/>
        </w:rPr>
        <w:t>Darbs paredzēts kā instruments skolotājam, lai noteiktu lasītprasmes līmeni un apzinātu bērnus, kuriem nepieciešama papildus palīdzīb</w:t>
      </w:r>
      <w:r>
        <w:rPr>
          <w:rFonts w:ascii="Times New Roman" w:eastAsia="Calibri" w:hAnsi="Times New Roman" w:cs="Times New Roman"/>
          <w:sz w:val="24"/>
        </w:rPr>
        <w:t>a agrīnās lasītprasmes apguvei.</w:t>
      </w:r>
      <w:r>
        <w:rPr>
          <w:rFonts w:ascii="Times New Roman" w:eastAsia="Calibri" w:hAnsi="Times New Roman" w:cs="Times New Roman"/>
          <w:sz w:val="24"/>
        </w:rPr>
        <w:tab/>
      </w:r>
    </w:p>
    <w:p w:rsidR="002C2F61" w:rsidRDefault="002C2F61" w:rsidP="002C2F61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FF34BF">
        <w:rPr>
          <w:rFonts w:ascii="Times New Roman" w:eastAsia="Calibri" w:hAnsi="Times New Roman" w:cs="Times New Roman"/>
          <w:sz w:val="24"/>
        </w:rPr>
        <w:t xml:space="preserve">Šajā mācību gadā paredzēti </w:t>
      </w:r>
      <w:r w:rsidRPr="009B4B5D">
        <w:rPr>
          <w:rFonts w:ascii="Times New Roman" w:eastAsia="Calibri" w:hAnsi="Times New Roman" w:cs="Times New Roman"/>
          <w:sz w:val="24"/>
          <w:u w:val="single"/>
        </w:rPr>
        <w:t>trīs diagnosticējošie darbi lasītprasmē 1. klasei</w:t>
      </w:r>
      <w:r>
        <w:rPr>
          <w:rFonts w:ascii="Times New Roman" w:eastAsia="Calibri" w:hAnsi="Times New Roman" w:cs="Times New Roman"/>
          <w:sz w:val="24"/>
        </w:rPr>
        <w:t>:</w:t>
      </w:r>
    </w:p>
    <w:p w:rsidR="002C2F61" w:rsidRPr="00FF34BF" w:rsidRDefault="002C2F61" w:rsidP="002C2F61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1. darbs - oktobrī</w:t>
      </w:r>
      <w:r w:rsidRPr="00FF34BF">
        <w:rPr>
          <w:rFonts w:ascii="Times New Roman" w:eastAsia="Calibri" w:hAnsi="Times New Roman" w:cs="Times New Roman"/>
          <w:sz w:val="24"/>
        </w:rPr>
        <w:t>,</w:t>
      </w:r>
    </w:p>
    <w:p w:rsidR="002C2F61" w:rsidRPr="00FF34BF" w:rsidRDefault="002C2F61" w:rsidP="002C2F61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F34BF">
        <w:rPr>
          <w:rFonts w:ascii="Times New Roman" w:eastAsia="Calibri" w:hAnsi="Times New Roman" w:cs="Times New Roman"/>
          <w:sz w:val="24"/>
        </w:rPr>
        <w:t>2. darbs - janvārī,</w:t>
      </w:r>
    </w:p>
    <w:p w:rsidR="002C2F61" w:rsidRDefault="002C2F61" w:rsidP="002C2F61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F34BF">
        <w:rPr>
          <w:rFonts w:ascii="Times New Roman" w:eastAsia="Calibri" w:hAnsi="Times New Roman" w:cs="Times New Roman"/>
          <w:sz w:val="24"/>
        </w:rPr>
        <w:t>3. darbs - maijā.</w:t>
      </w:r>
    </w:p>
    <w:p w:rsidR="002C2F61" w:rsidRDefault="002C2F61" w:rsidP="002C2F61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 xml:space="preserve">Diagnosticējošie darbi palīdzēs </w:t>
      </w:r>
      <w:r w:rsidRPr="00FF34BF">
        <w:rPr>
          <w:rFonts w:ascii="Times New Roman" w:eastAsia="Calibri" w:hAnsi="Times New Roman" w:cs="Times New Roman"/>
          <w:sz w:val="24"/>
        </w:rPr>
        <w:t xml:space="preserve">sekot lasītprasmes attīstības dinamikai, </w:t>
      </w:r>
      <w:r>
        <w:rPr>
          <w:rFonts w:ascii="Times New Roman" w:eastAsia="Calibri" w:hAnsi="Times New Roman" w:cs="Times New Roman"/>
          <w:sz w:val="24"/>
        </w:rPr>
        <w:t>lai savlaicīgi</w:t>
      </w:r>
      <w:r w:rsidRPr="00FF34BF">
        <w:rPr>
          <w:rFonts w:ascii="Times New Roman" w:eastAsia="Calibri" w:hAnsi="Times New Roman" w:cs="Times New Roman"/>
          <w:sz w:val="24"/>
        </w:rPr>
        <w:t xml:space="preserve"> snie</w:t>
      </w:r>
      <w:r>
        <w:rPr>
          <w:rFonts w:ascii="Times New Roman" w:eastAsia="Calibri" w:hAnsi="Times New Roman" w:cs="Times New Roman"/>
          <w:sz w:val="24"/>
        </w:rPr>
        <w:t>gtu</w:t>
      </w:r>
      <w:r w:rsidRPr="00FF34BF">
        <w:rPr>
          <w:rFonts w:ascii="Times New Roman" w:eastAsia="Calibri" w:hAnsi="Times New Roman" w:cs="Times New Roman"/>
          <w:sz w:val="24"/>
        </w:rPr>
        <w:t xml:space="preserve"> diferencētu atbalstu skolēniem ar lasīšanas grūtībām,</w:t>
      </w:r>
      <w:r>
        <w:rPr>
          <w:rFonts w:ascii="Times New Roman" w:eastAsia="Calibri" w:hAnsi="Times New Roman" w:cs="Times New Roman"/>
          <w:sz w:val="24"/>
        </w:rPr>
        <w:t xml:space="preserve"> pēc nepieciešamības </w:t>
      </w:r>
      <w:r w:rsidRPr="00FF34BF">
        <w:rPr>
          <w:rFonts w:ascii="Times New Roman" w:eastAsia="Calibri" w:hAnsi="Times New Roman" w:cs="Times New Roman"/>
          <w:sz w:val="24"/>
        </w:rPr>
        <w:t>iesaistot citus speciālistus (ps</w:t>
      </w:r>
      <w:r>
        <w:rPr>
          <w:rFonts w:ascii="Times New Roman" w:eastAsia="Calibri" w:hAnsi="Times New Roman" w:cs="Times New Roman"/>
          <w:sz w:val="24"/>
        </w:rPr>
        <w:t xml:space="preserve">ihologu, sociālo pedagogu, </w:t>
      </w:r>
      <w:r w:rsidRPr="00FF34BF">
        <w:rPr>
          <w:rFonts w:ascii="Times New Roman" w:eastAsia="Calibri" w:hAnsi="Times New Roman" w:cs="Times New Roman"/>
          <w:sz w:val="24"/>
        </w:rPr>
        <w:t xml:space="preserve">logopēdu u.c.), brīvprātīgos palīgus (pensionētos skolotājus, vecāko klašu skolēnus, vecākus u.c.). </w:t>
      </w:r>
    </w:p>
    <w:p w:rsidR="002C2F61" w:rsidRDefault="002C2F61" w:rsidP="002C2F61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  <w:t>Pēc diagnosticējošā darba veikšanas tiek apkopoti rezultāti un apzināti skolēni, kam ir grūtības lasītprasmē, kādi ir šo grūtību iemesli, kāds atbalsts skolēniem nepieciešams.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</w:rPr>
        <w:tab/>
        <w:t>Skolotājiem tiks piedāvāti atbalsta semināri. Pirmais seminārs - “Kas ir lasītprasme un kā to veidot” (oktobra beigās, datums tiks precizēts).</w:t>
      </w:r>
      <w:r>
        <w:rPr>
          <w:rFonts w:ascii="Times New Roman" w:eastAsia="Calibri" w:hAnsi="Times New Roman" w:cs="Times New Roman"/>
          <w:sz w:val="24"/>
        </w:rPr>
        <w:tab/>
      </w:r>
    </w:p>
    <w:p w:rsidR="002C2F61" w:rsidRDefault="002C2F61" w:rsidP="002C2F61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 w:rsidRPr="00FF34BF">
        <w:rPr>
          <w:rFonts w:ascii="Times New Roman" w:eastAsia="Calibri" w:hAnsi="Times New Roman" w:cs="Times New Roman"/>
          <w:sz w:val="24"/>
        </w:rPr>
        <w:t xml:space="preserve">Diagnosticējošie darbi lasītprasmē 1. klasei tapuši sadarbībā ar Jelgavas 4. sākumskolu. </w:t>
      </w:r>
    </w:p>
    <w:p w:rsidR="002C2F61" w:rsidRDefault="002C2F61" w:rsidP="002C2F61">
      <w:pPr>
        <w:jc w:val="both"/>
        <w:rPr>
          <w:rFonts w:ascii="Times New Roman" w:eastAsia="Calibri" w:hAnsi="Times New Roman" w:cs="Times New Roman"/>
          <w:sz w:val="24"/>
        </w:rPr>
      </w:pPr>
    </w:p>
    <w:p w:rsidR="002C2F61" w:rsidRDefault="002C2F61" w:rsidP="002C2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2C2F61" w:rsidRDefault="002C2F61" w:rsidP="002C2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2C2F61" w:rsidRDefault="002C2F61" w:rsidP="002C2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2C2F61" w:rsidRDefault="002C2F61" w:rsidP="002C2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2C2F61" w:rsidRDefault="002C2F61" w:rsidP="002C2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2C2F61" w:rsidRDefault="002C2F61" w:rsidP="002C2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2C2F61" w:rsidRDefault="002C2F61" w:rsidP="002C2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2C2F61" w:rsidRDefault="002C2F61" w:rsidP="002C2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2C2F61" w:rsidRDefault="002C2F61" w:rsidP="002C2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2C2F61" w:rsidRDefault="002C2F61" w:rsidP="002C2F6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Diagnosticējošā darba</w:t>
      </w:r>
      <w:r w:rsidRPr="00BD6F8C">
        <w:rPr>
          <w:rFonts w:ascii="Times New Roman" w:eastAsia="Calibri" w:hAnsi="Times New Roman" w:cs="Times New Roman"/>
          <w:b/>
          <w:sz w:val="28"/>
        </w:rPr>
        <w:t xml:space="preserve"> lasītprasmē 1. klasei</w:t>
      </w:r>
      <w:r>
        <w:rPr>
          <w:rFonts w:ascii="Times New Roman" w:eastAsia="Calibri" w:hAnsi="Times New Roman" w:cs="Times New Roman"/>
          <w:b/>
          <w:sz w:val="28"/>
        </w:rPr>
        <w:t xml:space="preserve"> (1. darbs)</w:t>
      </w:r>
      <w:r w:rsidRPr="0089673F">
        <w:rPr>
          <w:rFonts w:ascii="Times New Roman" w:eastAsia="Calibri" w:hAnsi="Times New Roman" w:cs="Times New Roman"/>
          <w:sz w:val="28"/>
        </w:rPr>
        <w:t xml:space="preserve"> </w:t>
      </w:r>
    </w:p>
    <w:p w:rsidR="002C2F61" w:rsidRPr="00CA6EC0" w:rsidRDefault="002C2F61" w:rsidP="002C2F6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A6EC0">
        <w:rPr>
          <w:rFonts w:ascii="Times New Roman" w:eastAsia="Calibri" w:hAnsi="Times New Roman" w:cs="Times New Roman"/>
          <w:b/>
          <w:sz w:val="28"/>
        </w:rPr>
        <w:t>rezultātu kopsavilkums</w:t>
      </w:r>
    </w:p>
    <w:p w:rsidR="002C2F61" w:rsidRPr="00CA6EC0" w:rsidRDefault="002C2F61" w:rsidP="002C2F6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CA6EC0">
        <w:rPr>
          <w:rFonts w:ascii="Times New Roman" w:eastAsia="Calibri" w:hAnsi="Times New Roman" w:cs="Times New Roman"/>
          <w:sz w:val="24"/>
        </w:rPr>
        <w:t>2017. gada ... oktobrī</w:t>
      </w:r>
    </w:p>
    <w:p w:rsidR="002C2F61" w:rsidRDefault="002C2F61" w:rsidP="002C2F61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2C2F61" w:rsidRDefault="002C2F61" w:rsidP="002C2F61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Skola: __________________________</w:t>
      </w:r>
    </w:p>
    <w:p w:rsidR="002C2F61" w:rsidRDefault="002C2F61" w:rsidP="002C2F61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Darbu veica (skolēnu skaits): _______</w:t>
      </w:r>
    </w:p>
    <w:p w:rsidR="002C2F61" w:rsidRDefault="002C2F61" w:rsidP="002C2F61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Prasmes apguves līmeņi (skolēnu skaits): </w:t>
      </w:r>
    </w:p>
    <w:p w:rsidR="002C2F61" w:rsidRPr="00C23F18" w:rsidRDefault="002C2F61" w:rsidP="002C2F61">
      <w:pPr>
        <w:pStyle w:val="ListParagraph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</w:rPr>
      </w:pPr>
      <w:r w:rsidRPr="00C23F18">
        <w:rPr>
          <w:rFonts w:ascii="Times New Roman" w:eastAsia="Calibri" w:hAnsi="Times New Roman" w:cs="Times New Roman"/>
          <w:sz w:val="24"/>
        </w:rPr>
        <w:t>apgūts ________</w:t>
      </w:r>
    </w:p>
    <w:p w:rsidR="002C2F61" w:rsidRPr="00C23F18" w:rsidRDefault="002C2F61" w:rsidP="002C2F61">
      <w:pPr>
        <w:pStyle w:val="ListParagraph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</w:rPr>
      </w:pPr>
      <w:r w:rsidRPr="00C23F18">
        <w:rPr>
          <w:rFonts w:ascii="Times New Roman" w:eastAsia="Calibri" w:hAnsi="Times New Roman" w:cs="Times New Roman"/>
          <w:sz w:val="24"/>
        </w:rPr>
        <w:t>daļēji apgūts ______</w:t>
      </w:r>
    </w:p>
    <w:p w:rsidR="002C2F61" w:rsidRDefault="002C2F61" w:rsidP="002C2F61">
      <w:pPr>
        <w:pStyle w:val="ListParagraph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vēl jāmācās</w:t>
      </w:r>
      <w:r w:rsidRPr="00C23F18">
        <w:rPr>
          <w:rFonts w:ascii="Times New Roman" w:eastAsia="Calibri" w:hAnsi="Times New Roman" w:cs="Times New Roman"/>
          <w:sz w:val="24"/>
        </w:rPr>
        <w:t xml:space="preserve"> ______</w:t>
      </w:r>
    </w:p>
    <w:p w:rsidR="002C2F61" w:rsidRPr="00C23F18" w:rsidRDefault="002C2F61" w:rsidP="002C2F61">
      <w:pPr>
        <w:pStyle w:val="ListParagraph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"/>
        <w:gridCol w:w="2917"/>
        <w:gridCol w:w="1275"/>
        <w:gridCol w:w="2552"/>
        <w:gridCol w:w="2546"/>
      </w:tblGrid>
      <w:tr w:rsidR="002C2F61" w:rsidTr="009A1F98">
        <w:tc>
          <w:tcPr>
            <w:tcW w:w="906" w:type="dxa"/>
            <w:vAlign w:val="center"/>
          </w:tcPr>
          <w:p w:rsidR="002C2F61" w:rsidRDefault="002C2F61" w:rsidP="009A1F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N.p.k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917" w:type="dxa"/>
            <w:vAlign w:val="center"/>
          </w:tcPr>
          <w:p w:rsidR="002C2F61" w:rsidRDefault="002C2F61" w:rsidP="009A1F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Nepietiekamas lasītprasmes iemesli</w:t>
            </w:r>
          </w:p>
        </w:tc>
        <w:tc>
          <w:tcPr>
            <w:tcW w:w="1275" w:type="dxa"/>
          </w:tcPr>
          <w:p w:rsidR="002C2F61" w:rsidRDefault="002C2F61" w:rsidP="009A1F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Skolēnu </w:t>
            </w:r>
          </w:p>
          <w:p w:rsidR="002C2F61" w:rsidRDefault="002C2F61" w:rsidP="009A1F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skaits</w:t>
            </w:r>
          </w:p>
        </w:tc>
        <w:tc>
          <w:tcPr>
            <w:tcW w:w="2552" w:type="dxa"/>
            <w:vAlign w:val="center"/>
          </w:tcPr>
          <w:p w:rsidR="002C2F61" w:rsidRDefault="002C2F61" w:rsidP="009A1F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Nepieciešamais atbalsts</w:t>
            </w:r>
          </w:p>
        </w:tc>
        <w:tc>
          <w:tcPr>
            <w:tcW w:w="2546" w:type="dxa"/>
            <w:vAlign w:val="center"/>
          </w:tcPr>
          <w:p w:rsidR="002C2F61" w:rsidRDefault="002C2F61" w:rsidP="009A1F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Turpmākā rīcība</w:t>
            </w:r>
          </w:p>
        </w:tc>
      </w:tr>
      <w:tr w:rsidR="002C2F61" w:rsidTr="009A1F98">
        <w:tc>
          <w:tcPr>
            <w:tcW w:w="906" w:type="dxa"/>
          </w:tcPr>
          <w:p w:rsidR="002C2F61" w:rsidRPr="00623209" w:rsidRDefault="002C2F61" w:rsidP="009A1F9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2917" w:type="dxa"/>
          </w:tcPr>
          <w:p w:rsidR="002C2F61" w:rsidRDefault="002C2F61" w:rsidP="009A1F9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2C2F61" w:rsidRDefault="002C2F61" w:rsidP="009A1F9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2C2F61" w:rsidRDefault="002C2F61" w:rsidP="009A1F9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2C2F61" w:rsidRDefault="002C2F61" w:rsidP="009A1F9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C2F61" w:rsidTr="009A1F98">
        <w:tc>
          <w:tcPr>
            <w:tcW w:w="906" w:type="dxa"/>
          </w:tcPr>
          <w:p w:rsidR="002C2F61" w:rsidRPr="00623209" w:rsidRDefault="002C2F61" w:rsidP="009A1F9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17" w:type="dxa"/>
          </w:tcPr>
          <w:p w:rsidR="002C2F61" w:rsidRDefault="002C2F61" w:rsidP="009A1F9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2C2F61" w:rsidRDefault="002C2F61" w:rsidP="009A1F9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2C2F61" w:rsidRDefault="002C2F61" w:rsidP="009A1F9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2C2F61" w:rsidRDefault="002C2F61" w:rsidP="009A1F9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C2F61" w:rsidTr="009A1F98">
        <w:tc>
          <w:tcPr>
            <w:tcW w:w="906" w:type="dxa"/>
          </w:tcPr>
          <w:p w:rsidR="002C2F61" w:rsidRPr="00623209" w:rsidRDefault="002C2F61" w:rsidP="009A1F9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17" w:type="dxa"/>
          </w:tcPr>
          <w:p w:rsidR="002C2F61" w:rsidRDefault="002C2F61" w:rsidP="009A1F9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2C2F61" w:rsidRDefault="002C2F61" w:rsidP="009A1F9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2C2F61" w:rsidRDefault="002C2F61" w:rsidP="009A1F9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2C2F61" w:rsidRDefault="002C2F61" w:rsidP="009A1F9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2C2F61" w:rsidTr="009A1F98">
        <w:tc>
          <w:tcPr>
            <w:tcW w:w="906" w:type="dxa"/>
          </w:tcPr>
          <w:p w:rsidR="002C2F61" w:rsidRPr="00623209" w:rsidRDefault="002C2F61" w:rsidP="009A1F9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17" w:type="dxa"/>
          </w:tcPr>
          <w:p w:rsidR="002C2F61" w:rsidRDefault="002C2F61" w:rsidP="009A1F9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2C2F61" w:rsidRDefault="002C2F61" w:rsidP="009A1F9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:rsidR="002C2F61" w:rsidRDefault="002C2F61" w:rsidP="009A1F9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2C2F61" w:rsidRDefault="002C2F61" w:rsidP="009A1F9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2C2F61" w:rsidRDefault="002C2F61" w:rsidP="002C2F61">
      <w:pPr>
        <w:jc w:val="both"/>
        <w:rPr>
          <w:rFonts w:ascii="Times New Roman" w:eastAsia="Calibri" w:hAnsi="Times New Roman" w:cs="Times New Roman"/>
          <w:sz w:val="24"/>
        </w:rPr>
      </w:pPr>
    </w:p>
    <w:p w:rsidR="002C2F61" w:rsidRDefault="002C2F61" w:rsidP="00817CF2">
      <w:pPr>
        <w:jc w:val="right"/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2F61" w:rsidRDefault="002C2F61" w:rsidP="00817CF2">
      <w:pPr>
        <w:jc w:val="right"/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2F61" w:rsidRDefault="002C2F61" w:rsidP="00817CF2">
      <w:pPr>
        <w:jc w:val="right"/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2F61" w:rsidRDefault="002C2F61" w:rsidP="00817CF2">
      <w:pPr>
        <w:jc w:val="right"/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2F61" w:rsidRDefault="002C2F61" w:rsidP="00817CF2">
      <w:pPr>
        <w:jc w:val="right"/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2F61" w:rsidRDefault="002C2F61" w:rsidP="00817CF2">
      <w:pPr>
        <w:jc w:val="right"/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2F61" w:rsidRDefault="002C2F61" w:rsidP="00817CF2">
      <w:pPr>
        <w:jc w:val="right"/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2F61" w:rsidRDefault="002C2F61" w:rsidP="00817CF2">
      <w:pPr>
        <w:jc w:val="right"/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2F61" w:rsidRDefault="002C2F61" w:rsidP="00817CF2">
      <w:pPr>
        <w:jc w:val="right"/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2F61" w:rsidRDefault="002C2F61" w:rsidP="00817CF2">
      <w:pPr>
        <w:jc w:val="right"/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2F61" w:rsidRDefault="002C2F61" w:rsidP="00817CF2">
      <w:pPr>
        <w:jc w:val="right"/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2F61" w:rsidRDefault="002C2F61" w:rsidP="00817CF2">
      <w:pPr>
        <w:jc w:val="right"/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2F61" w:rsidRDefault="002C2F61" w:rsidP="00817CF2">
      <w:pPr>
        <w:jc w:val="right"/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2F61" w:rsidRDefault="002C2F61" w:rsidP="00817CF2">
      <w:pPr>
        <w:jc w:val="right"/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2F61" w:rsidRDefault="002C2F61" w:rsidP="00817CF2">
      <w:pPr>
        <w:jc w:val="right"/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2F61" w:rsidRDefault="002C2F61" w:rsidP="00817CF2">
      <w:pPr>
        <w:jc w:val="right"/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7CF2" w:rsidRPr="007A3F8D" w:rsidRDefault="00817CF2" w:rsidP="00817CF2">
      <w:pPr>
        <w:jc w:val="right"/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3F8D"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Skolotāja lapa</w:t>
      </w:r>
    </w:p>
    <w:p w:rsidR="00817CF2" w:rsidRDefault="00817CF2" w:rsidP="0081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817CF2" w:rsidRDefault="00817CF2" w:rsidP="0081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D6F8C">
        <w:rPr>
          <w:rFonts w:ascii="Times New Roman" w:eastAsia="Calibri" w:hAnsi="Times New Roman" w:cs="Times New Roman"/>
          <w:b/>
          <w:sz w:val="28"/>
        </w:rPr>
        <w:lastRenderedPageBreak/>
        <w:t>Diagnosticējošais darbs lasītprasmē 1. klasei</w:t>
      </w:r>
    </w:p>
    <w:p w:rsidR="00817CF2" w:rsidRPr="00576AD1" w:rsidRDefault="00817CF2" w:rsidP="00817CF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</w:rPr>
      </w:pPr>
      <w:r w:rsidRPr="00FF7B7D">
        <w:rPr>
          <w:rFonts w:ascii="Times New Roman" w:eastAsia="Calibri" w:hAnsi="Times New Roman" w:cs="Times New Roman"/>
          <w:i/>
          <w:sz w:val="28"/>
        </w:rPr>
        <w:t>1.darbs</w:t>
      </w:r>
    </w:p>
    <w:p w:rsidR="00817CF2" w:rsidRDefault="00817CF2" w:rsidP="00817C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17CF2" w:rsidRPr="00BD6F8C" w:rsidRDefault="00817CF2" w:rsidP="00817C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BD6F8C">
        <w:rPr>
          <w:rFonts w:ascii="Times New Roman" w:eastAsia="Calibri" w:hAnsi="Times New Roman" w:cs="Times New Roman"/>
          <w:sz w:val="28"/>
        </w:rPr>
        <w:t xml:space="preserve">2017. gada </w:t>
      </w:r>
      <w:r w:rsidR="00937721">
        <w:rPr>
          <w:rFonts w:ascii="Times New Roman" w:eastAsia="Calibri" w:hAnsi="Times New Roman" w:cs="Times New Roman"/>
          <w:sz w:val="28"/>
        </w:rPr>
        <w:t xml:space="preserve">...... </w:t>
      </w:r>
      <w:r>
        <w:rPr>
          <w:rFonts w:ascii="Times New Roman" w:eastAsia="Calibri" w:hAnsi="Times New Roman" w:cs="Times New Roman"/>
          <w:sz w:val="28"/>
        </w:rPr>
        <w:t>oktobrī</w:t>
      </w:r>
    </w:p>
    <w:p w:rsidR="00817CF2" w:rsidRPr="00FF7B7D" w:rsidRDefault="00817CF2" w:rsidP="00817CF2">
      <w:pPr>
        <w:spacing w:after="0" w:line="276" w:lineRule="auto"/>
        <w:rPr>
          <w:rFonts w:ascii="Times New Roman" w:eastAsia="Calibri" w:hAnsi="Times New Roman" w:cs="Times New Roman"/>
          <w:b/>
          <w:sz w:val="28"/>
        </w:rPr>
      </w:pPr>
    </w:p>
    <w:p w:rsidR="00817CF2" w:rsidRPr="00BD6F8C" w:rsidRDefault="00817CF2" w:rsidP="00817CF2">
      <w:pPr>
        <w:spacing w:after="200" w:line="240" w:lineRule="auto"/>
        <w:rPr>
          <w:rFonts w:ascii="Times New Roman" w:eastAsia="Calibri" w:hAnsi="Times New Roman" w:cs="Times New Roman"/>
          <w:sz w:val="24"/>
        </w:rPr>
      </w:pPr>
      <w:r w:rsidRPr="00BD6F8C">
        <w:rPr>
          <w:rFonts w:ascii="Times New Roman" w:eastAsia="Calibri" w:hAnsi="Times New Roman" w:cs="Times New Roman"/>
          <w:b/>
          <w:sz w:val="24"/>
        </w:rPr>
        <w:t>Mērķis:</w:t>
      </w:r>
      <w:r w:rsidRPr="00BD6F8C">
        <w:rPr>
          <w:rFonts w:ascii="Times New Roman" w:eastAsia="Calibri" w:hAnsi="Times New Roman" w:cs="Times New Roman"/>
          <w:sz w:val="24"/>
        </w:rPr>
        <w:t xml:space="preserve"> izzināt skolēnu lasītprasmes kvalitāti.</w:t>
      </w:r>
    </w:p>
    <w:p w:rsidR="00817CF2" w:rsidRPr="00BD6F8C" w:rsidRDefault="00817CF2" w:rsidP="00817CF2">
      <w:pPr>
        <w:spacing w:after="200" w:line="240" w:lineRule="auto"/>
        <w:rPr>
          <w:rFonts w:ascii="Times New Roman" w:eastAsia="Calibri" w:hAnsi="Times New Roman" w:cs="Times New Roman"/>
          <w:sz w:val="24"/>
        </w:rPr>
      </w:pPr>
      <w:r w:rsidRPr="00BD6F8C">
        <w:rPr>
          <w:rFonts w:ascii="Times New Roman" w:eastAsia="Calibri" w:hAnsi="Times New Roman" w:cs="Times New Roman"/>
          <w:b/>
          <w:sz w:val="24"/>
        </w:rPr>
        <w:t>Laiks:</w:t>
      </w:r>
      <w:r>
        <w:rPr>
          <w:rFonts w:ascii="Times New Roman" w:eastAsia="Calibri" w:hAnsi="Times New Roman" w:cs="Times New Roman"/>
          <w:sz w:val="24"/>
        </w:rPr>
        <w:t xml:space="preserve"> 40 minūte</w:t>
      </w:r>
      <w:r w:rsidRPr="00BD6F8C">
        <w:rPr>
          <w:rFonts w:ascii="Times New Roman" w:eastAsia="Calibri" w:hAnsi="Times New Roman" w:cs="Times New Roman"/>
          <w:sz w:val="24"/>
        </w:rPr>
        <w:t>s.</w:t>
      </w:r>
    </w:p>
    <w:p w:rsidR="00817CF2" w:rsidRPr="00BD6F8C" w:rsidRDefault="00817CF2" w:rsidP="00817CF2">
      <w:pPr>
        <w:spacing w:after="200" w:line="240" w:lineRule="auto"/>
        <w:rPr>
          <w:rFonts w:ascii="Times New Roman" w:eastAsia="Calibri" w:hAnsi="Times New Roman" w:cs="Times New Roman"/>
          <w:b/>
          <w:sz w:val="24"/>
        </w:rPr>
      </w:pPr>
      <w:r w:rsidRPr="00BD6F8C">
        <w:rPr>
          <w:rFonts w:ascii="Times New Roman" w:eastAsia="Calibri" w:hAnsi="Times New Roman" w:cs="Times New Roman"/>
          <w:b/>
          <w:sz w:val="24"/>
        </w:rPr>
        <w:t>Pārbaudāmās prasmes:</w:t>
      </w:r>
    </w:p>
    <w:p w:rsidR="00817CF2" w:rsidRPr="00BD6F8C" w:rsidRDefault="00817CF2" w:rsidP="00817CF2">
      <w:pPr>
        <w:numPr>
          <w:ilvl w:val="0"/>
          <w:numId w:val="3"/>
        </w:numPr>
        <w:spacing w:after="0" w:line="276" w:lineRule="auto"/>
        <w:ind w:left="714" w:hanging="357"/>
        <w:contextualSpacing/>
        <w:rPr>
          <w:rFonts w:ascii="Times New Roman" w:eastAsia="Calibri" w:hAnsi="Times New Roman" w:cs="Times New Roman"/>
          <w:sz w:val="24"/>
        </w:rPr>
      </w:pPr>
      <w:r w:rsidRPr="00BD6F8C">
        <w:rPr>
          <w:rFonts w:ascii="Times New Roman" w:eastAsia="Calibri" w:hAnsi="Times New Roman" w:cs="Times New Roman"/>
          <w:sz w:val="24"/>
        </w:rPr>
        <w:t xml:space="preserve">prasme </w:t>
      </w:r>
      <w:r>
        <w:rPr>
          <w:rFonts w:ascii="Times New Roman" w:eastAsia="Calibri" w:hAnsi="Times New Roman" w:cs="Times New Roman"/>
          <w:sz w:val="24"/>
        </w:rPr>
        <w:t>atpazīt drukātos un rakstītos burtus</w:t>
      </w:r>
      <w:r w:rsidRPr="00BD6F8C">
        <w:rPr>
          <w:rFonts w:ascii="Times New Roman" w:eastAsia="Calibri" w:hAnsi="Times New Roman" w:cs="Times New Roman"/>
          <w:sz w:val="24"/>
        </w:rPr>
        <w:t>;</w:t>
      </w:r>
    </w:p>
    <w:p w:rsidR="00817CF2" w:rsidRPr="00FF7B7D" w:rsidRDefault="00817CF2" w:rsidP="00817CF2">
      <w:pPr>
        <w:numPr>
          <w:ilvl w:val="0"/>
          <w:numId w:val="3"/>
        </w:numPr>
        <w:spacing w:after="0" w:line="276" w:lineRule="auto"/>
        <w:ind w:left="714" w:hanging="357"/>
        <w:contextualSpacing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prasme lasīt apzināti.</w:t>
      </w:r>
    </w:p>
    <w:p w:rsidR="00817CF2" w:rsidRPr="00BD6F8C" w:rsidRDefault="00817CF2" w:rsidP="00817CF2">
      <w:pPr>
        <w:spacing w:after="0" w:line="276" w:lineRule="auto"/>
        <w:ind w:left="714"/>
        <w:contextualSpacing/>
        <w:rPr>
          <w:rFonts w:ascii="Times New Roman" w:eastAsia="Calibri" w:hAnsi="Times New Roman" w:cs="Times New Roman"/>
          <w:sz w:val="24"/>
        </w:rPr>
      </w:pPr>
    </w:p>
    <w:p w:rsidR="00817CF2" w:rsidRPr="00BD6F8C" w:rsidRDefault="00817CF2" w:rsidP="00817CF2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BD6F8C">
        <w:rPr>
          <w:rFonts w:ascii="Times New Roman" w:eastAsia="Calibri" w:hAnsi="Times New Roman" w:cs="Times New Roman"/>
          <w:b/>
          <w:sz w:val="24"/>
        </w:rPr>
        <w:t>Darba saturs:</w:t>
      </w:r>
    </w:p>
    <w:p w:rsidR="00817CF2" w:rsidRPr="00BD6F8C" w:rsidRDefault="00817CF2" w:rsidP="00817CF2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Skolēnam </w:t>
      </w:r>
      <w:r w:rsidRPr="00817CF2">
        <w:rPr>
          <w:rFonts w:ascii="Times New Roman" w:eastAsia="Calibri" w:hAnsi="Times New Roman" w:cs="Times New Roman"/>
          <w:b/>
          <w:sz w:val="24"/>
        </w:rPr>
        <w:t>patstāvīgi</w:t>
      </w:r>
      <w:r>
        <w:rPr>
          <w:rFonts w:ascii="Times New Roman" w:eastAsia="Calibri" w:hAnsi="Times New Roman" w:cs="Times New Roman"/>
          <w:sz w:val="24"/>
        </w:rPr>
        <w:t xml:space="preserve"> jāveic 3</w:t>
      </w:r>
      <w:r w:rsidRPr="00BD6F8C">
        <w:rPr>
          <w:rFonts w:ascii="Times New Roman" w:eastAsia="Calibri" w:hAnsi="Times New Roman" w:cs="Times New Roman"/>
          <w:sz w:val="24"/>
        </w:rPr>
        <w:t xml:space="preserve"> uzdevumi.</w:t>
      </w:r>
    </w:p>
    <w:p w:rsidR="00817CF2" w:rsidRPr="00BD6F8C" w:rsidRDefault="00817CF2" w:rsidP="00817CF2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r w:rsidRPr="00BD6F8C">
        <w:rPr>
          <w:rFonts w:ascii="Times New Roman" w:eastAsia="Calibri" w:hAnsi="Times New Roman" w:cs="Times New Roman"/>
          <w:b/>
          <w:sz w:val="24"/>
        </w:rPr>
        <w:t>Darba materiāli:</w:t>
      </w:r>
    </w:p>
    <w:p w:rsidR="00817CF2" w:rsidRPr="00817CF2" w:rsidRDefault="00817CF2" w:rsidP="00817CF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Skolēnam A4 formāta darba lapa</w:t>
      </w:r>
      <w:r w:rsidRPr="00817CF2">
        <w:rPr>
          <w:rFonts w:ascii="Times New Roman" w:eastAsia="Calibri" w:hAnsi="Times New Roman" w:cs="Times New Roman"/>
          <w:sz w:val="24"/>
        </w:rPr>
        <w:t>.</w:t>
      </w:r>
    </w:p>
    <w:p w:rsidR="00817CF2" w:rsidRPr="00817CF2" w:rsidRDefault="002C2F61" w:rsidP="00817CF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Skolotājam darba vadītāja lapa un kopsavilkuma lapa.</w:t>
      </w:r>
    </w:p>
    <w:p w:rsidR="00817CF2" w:rsidRPr="00817CF2" w:rsidRDefault="00817CF2" w:rsidP="00817CF2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817CF2">
        <w:rPr>
          <w:rFonts w:ascii="Times New Roman" w:eastAsia="Calibri" w:hAnsi="Times New Roman" w:cs="Times New Roman"/>
          <w:sz w:val="24"/>
        </w:rPr>
        <w:t>Darbs rakstāms ar zīmuli.</w:t>
      </w:r>
    </w:p>
    <w:p w:rsidR="00817CF2" w:rsidRPr="00817CF2" w:rsidRDefault="00817CF2" w:rsidP="00817CF2">
      <w:pPr>
        <w:pStyle w:val="ListParagraph"/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817CF2">
        <w:rPr>
          <w:rFonts w:ascii="Times New Roman" w:eastAsia="Calibri" w:hAnsi="Times New Roman" w:cs="Times New Roman"/>
          <w:sz w:val="24"/>
        </w:rPr>
        <w:t>3.uzdevumā nepieciešami krāsainie zīmuļi.</w:t>
      </w:r>
    </w:p>
    <w:p w:rsidR="00817CF2" w:rsidRPr="00BD6F8C" w:rsidRDefault="00817CF2" w:rsidP="00817CF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817CF2" w:rsidRPr="00BD6F8C" w:rsidRDefault="00817CF2" w:rsidP="00817CF2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D6F8C">
        <w:rPr>
          <w:rFonts w:ascii="Times New Roman" w:eastAsia="Calibri" w:hAnsi="Times New Roman" w:cs="Times New Roman"/>
          <w:b/>
          <w:sz w:val="24"/>
        </w:rPr>
        <w:t>Diagnosticējošā darba norise</w:t>
      </w:r>
    </w:p>
    <w:p w:rsidR="00817CF2" w:rsidRPr="00BD6F8C" w:rsidRDefault="00817CF2" w:rsidP="00817CF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BD6F8C">
        <w:rPr>
          <w:rFonts w:ascii="Times New Roman" w:eastAsia="Calibri" w:hAnsi="Times New Roman" w:cs="Times New Roman"/>
          <w:sz w:val="24"/>
        </w:rPr>
        <w:t>Stundas sākumā skolotājs uzmundrina skolēnus, iepazīstina ar darba kārtību. Skolotājs izdala skolēniem darb</w:t>
      </w:r>
      <w:r>
        <w:rPr>
          <w:rFonts w:ascii="Times New Roman" w:eastAsia="Calibri" w:hAnsi="Times New Roman" w:cs="Times New Roman"/>
          <w:sz w:val="24"/>
        </w:rPr>
        <w:t xml:space="preserve">a lapas. Skolēni uzraksta savu vārdu un </w:t>
      </w:r>
      <w:r w:rsidRPr="00BD6F8C">
        <w:rPr>
          <w:rFonts w:ascii="Times New Roman" w:eastAsia="Calibri" w:hAnsi="Times New Roman" w:cs="Times New Roman"/>
          <w:sz w:val="24"/>
        </w:rPr>
        <w:t>uzvārdu</w:t>
      </w:r>
      <w:r>
        <w:rPr>
          <w:rFonts w:ascii="Times New Roman" w:eastAsia="Calibri" w:hAnsi="Times New Roman" w:cs="Times New Roman"/>
          <w:sz w:val="24"/>
        </w:rPr>
        <w:t>,</w:t>
      </w:r>
      <w:r w:rsidRPr="00BD6F8C">
        <w:rPr>
          <w:rFonts w:ascii="Times New Roman" w:eastAsia="Calibri" w:hAnsi="Times New Roman" w:cs="Times New Roman"/>
          <w:sz w:val="24"/>
        </w:rPr>
        <w:t xml:space="preserve"> klasi. Pēc skolotāja signāla vis</w:t>
      </w:r>
      <w:r>
        <w:rPr>
          <w:rFonts w:ascii="Times New Roman" w:eastAsia="Calibri" w:hAnsi="Times New Roman" w:cs="Times New Roman"/>
          <w:sz w:val="24"/>
        </w:rPr>
        <w:t>i reizē sāk klusām lasīt tekstu, pildīt dotos uzdevumus.</w:t>
      </w:r>
    </w:p>
    <w:p w:rsidR="00817CF2" w:rsidRDefault="00817CF2" w:rsidP="00817CF2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817CF2" w:rsidRPr="00BD6F8C" w:rsidRDefault="00817CF2" w:rsidP="00817CF2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BD6F8C">
        <w:rPr>
          <w:rFonts w:ascii="Times New Roman" w:eastAsia="Calibri" w:hAnsi="Times New Roman" w:cs="Times New Roman"/>
          <w:b/>
          <w:sz w:val="24"/>
        </w:rPr>
        <w:t>Vērtēšana</w:t>
      </w:r>
      <w:r>
        <w:rPr>
          <w:rFonts w:ascii="Times New Roman" w:eastAsia="Calibri" w:hAnsi="Times New Roman" w:cs="Times New Roman"/>
          <w:sz w:val="24"/>
        </w:rPr>
        <w:t xml:space="preserve">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01"/>
        <w:gridCol w:w="5988"/>
        <w:gridCol w:w="1751"/>
      </w:tblGrid>
      <w:tr w:rsidR="00817CF2" w:rsidRPr="00BD6F8C" w:rsidTr="005A2650">
        <w:tc>
          <w:tcPr>
            <w:tcW w:w="1101" w:type="dxa"/>
            <w:shd w:val="clear" w:color="auto" w:fill="D9D9D9"/>
            <w:vAlign w:val="center"/>
          </w:tcPr>
          <w:p w:rsidR="00817CF2" w:rsidRPr="00BD6F8C" w:rsidRDefault="00817CF2" w:rsidP="005A26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BD6F8C">
              <w:rPr>
                <w:rFonts w:ascii="Times New Roman" w:eastAsia="Calibri" w:hAnsi="Times New Roman" w:cs="Times New Roman"/>
                <w:b/>
                <w:sz w:val="24"/>
              </w:rPr>
              <w:t>Uzd</w:t>
            </w:r>
            <w:proofErr w:type="spellEnd"/>
            <w:r w:rsidRPr="00BD6F8C">
              <w:rPr>
                <w:rFonts w:ascii="Times New Roman" w:eastAsia="Calibri" w:hAnsi="Times New Roman" w:cs="Times New Roman"/>
                <w:b/>
                <w:sz w:val="24"/>
              </w:rPr>
              <w:t>. nr.</w:t>
            </w:r>
          </w:p>
        </w:tc>
        <w:tc>
          <w:tcPr>
            <w:tcW w:w="5988" w:type="dxa"/>
            <w:shd w:val="clear" w:color="auto" w:fill="D9D9D9"/>
            <w:vAlign w:val="center"/>
          </w:tcPr>
          <w:p w:rsidR="00817CF2" w:rsidRPr="00BD6F8C" w:rsidRDefault="00817CF2" w:rsidP="005A26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b/>
                <w:sz w:val="24"/>
              </w:rPr>
              <w:t>Vērtēšanas kritēriji</w:t>
            </w:r>
          </w:p>
        </w:tc>
        <w:tc>
          <w:tcPr>
            <w:tcW w:w="1751" w:type="dxa"/>
            <w:shd w:val="clear" w:color="auto" w:fill="D9D9D9"/>
            <w:vAlign w:val="center"/>
          </w:tcPr>
          <w:p w:rsidR="00817CF2" w:rsidRPr="00BD6F8C" w:rsidRDefault="00817CF2" w:rsidP="005A26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b/>
                <w:sz w:val="24"/>
              </w:rPr>
              <w:t>Maks. punkti</w:t>
            </w:r>
          </w:p>
        </w:tc>
      </w:tr>
      <w:tr w:rsidR="00817CF2" w:rsidRPr="00BD6F8C" w:rsidTr="005A2650">
        <w:tc>
          <w:tcPr>
            <w:tcW w:w="1101" w:type="dxa"/>
            <w:vAlign w:val="center"/>
          </w:tcPr>
          <w:p w:rsidR="00817CF2" w:rsidRPr="00BD6F8C" w:rsidRDefault="00817CF2" w:rsidP="005A265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5988" w:type="dxa"/>
          </w:tcPr>
          <w:p w:rsidR="00817CF2" w:rsidRPr="00BD6F8C" w:rsidRDefault="00817CF2" w:rsidP="005A2650">
            <w:pPr>
              <w:rPr>
                <w:rFonts w:ascii="Times New Roman" w:eastAsia="Calibri" w:hAnsi="Times New Roman" w:cs="Times New Roman"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sz w:val="24"/>
              </w:rPr>
              <w:t xml:space="preserve">Par pareizi </w:t>
            </w:r>
            <w:r>
              <w:rPr>
                <w:rFonts w:ascii="Times New Roman" w:eastAsia="Calibri" w:hAnsi="Times New Roman" w:cs="Times New Roman"/>
                <w:sz w:val="24"/>
              </w:rPr>
              <w:t>atpazītu burtu – 0,5p.</w:t>
            </w:r>
          </w:p>
        </w:tc>
        <w:tc>
          <w:tcPr>
            <w:tcW w:w="1751" w:type="dxa"/>
            <w:vAlign w:val="center"/>
          </w:tcPr>
          <w:p w:rsidR="00817CF2" w:rsidRPr="00AB61F9" w:rsidRDefault="00817CF2" w:rsidP="005A265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B61F9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</w:tr>
      <w:tr w:rsidR="00817CF2" w:rsidRPr="00BD6F8C" w:rsidTr="005A2650">
        <w:tc>
          <w:tcPr>
            <w:tcW w:w="1101" w:type="dxa"/>
            <w:vAlign w:val="center"/>
          </w:tcPr>
          <w:p w:rsidR="00817CF2" w:rsidRPr="00BD6F8C" w:rsidRDefault="00817CF2" w:rsidP="005A265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5988" w:type="dxa"/>
          </w:tcPr>
          <w:p w:rsidR="00817CF2" w:rsidRPr="00BD6F8C" w:rsidRDefault="00817CF2" w:rsidP="005A265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Par katru pareizi izlasītu un savienotu vārdu - </w:t>
            </w:r>
            <w:r w:rsidRPr="00BD6F8C">
              <w:rPr>
                <w:rFonts w:ascii="Times New Roman" w:eastAsia="Calibri" w:hAnsi="Times New Roman" w:cs="Times New Roman"/>
                <w:sz w:val="24"/>
              </w:rPr>
              <w:t>1p.</w:t>
            </w:r>
          </w:p>
        </w:tc>
        <w:tc>
          <w:tcPr>
            <w:tcW w:w="1751" w:type="dxa"/>
            <w:vAlign w:val="center"/>
          </w:tcPr>
          <w:p w:rsidR="00817CF2" w:rsidRPr="00AB61F9" w:rsidRDefault="00817CF2" w:rsidP="005A265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B61F9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</w:tr>
      <w:tr w:rsidR="00817CF2" w:rsidRPr="00BD6F8C" w:rsidTr="005A2650">
        <w:tc>
          <w:tcPr>
            <w:tcW w:w="1101" w:type="dxa"/>
            <w:vAlign w:val="center"/>
          </w:tcPr>
          <w:p w:rsidR="00817CF2" w:rsidRPr="00BD6F8C" w:rsidRDefault="00817CF2" w:rsidP="005A265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5988" w:type="dxa"/>
          </w:tcPr>
          <w:p w:rsidR="00817CF2" w:rsidRPr="00BD6F8C" w:rsidRDefault="00817CF2" w:rsidP="005A265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Par katru pareizi izlasītu un atbilstoši izkrāsotu vārdu – 1p.</w:t>
            </w:r>
          </w:p>
        </w:tc>
        <w:tc>
          <w:tcPr>
            <w:tcW w:w="1751" w:type="dxa"/>
            <w:vAlign w:val="center"/>
          </w:tcPr>
          <w:p w:rsidR="00817CF2" w:rsidRPr="00AB61F9" w:rsidRDefault="00817CF2" w:rsidP="005A265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B61F9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</w:tr>
      <w:tr w:rsidR="00817CF2" w:rsidRPr="00BD6F8C" w:rsidTr="005A2650">
        <w:tc>
          <w:tcPr>
            <w:tcW w:w="1101" w:type="dxa"/>
            <w:vAlign w:val="center"/>
          </w:tcPr>
          <w:p w:rsidR="00817CF2" w:rsidRPr="00BD6F8C" w:rsidRDefault="00817CF2" w:rsidP="005A265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988" w:type="dxa"/>
            <w:vAlign w:val="center"/>
          </w:tcPr>
          <w:p w:rsidR="00817CF2" w:rsidRPr="00BD6F8C" w:rsidRDefault="00817CF2" w:rsidP="005A2650">
            <w:pPr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D6F8C">
              <w:rPr>
                <w:rFonts w:ascii="Times New Roman" w:eastAsia="Calibri" w:hAnsi="Times New Roman" w:cs="Times New Roman"/>
                <w:b/>
                <w:sz w:val="24"/>
              </w:rPr>
              <w:t>Kopā:</w:t>
            </w:r>
          </w:p>
        </w:tc>
        <w:tc>
          <w:tcPr>
            <w:tcW w:w="1751" w:type="dxa"/>
            <w:vAlign w:val="center"/>
          </w:tcPr>
          <w:p w:rsidR="00817CF2" w:rsidRPr="00BD6F8C" w:rsidRDefault="00817CF2" w:rsidP="005A2650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22</w:t>
            </w:r>
          </w:p>
        </w:tc>
      </w:tr>
    </w:tbl>
    <w:p w:rsidR="00817CF2" w:rsidRDefault="00817CF2" w:rsidP="00817CF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7CF2" w:rsidRDefault="00817CF2" w:rsidP="00817CF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7CF2" w:rsidRDefault="00817CF2" w:rsidP="00817CF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7CF2" w:rsidRDefault="00817CF2" w:rsidP="00817CF2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7CF2" w:rsidRDefault="00817CF2" w:rsidP="00817CF2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7CF2"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Darbu izveidoja Jelgavas 4. sākumskolas direktores vietniece izglītības jomā Aija Kuķalka</w:t>
      </w:r>
    </w:p>
    <w:p w:rsidR="00817CF2" w:rsidRDefault="00817CF2" w:rsidP="00817CF2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7CF2" w:rsidRPr="00817CF2" w:rsidRDefault="00817CF2" w:rsidP="00817CF2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0729" w:rsidRDefault="00310729" w:rsidP="00310729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E457A" w:rsidRPr="000D6CD2" w:rsidRDefault="00310729" w:rsidP="00310729">
      <w:pPr>
        <w:rPr>
          <w:rFonts w:ascii="Times New Roman" w:hAnsi="Times New Roman" w:cs="Times New Roman"/>
          <w:sz w:val="24"/>
          <w:szCs w:val="24"/>
        </w:rPr>
      </w:pPr>
      <w:r w:rsidRPr="003107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E457A" w:rsidRPr="000D6CD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E457A" w:rsidRPr="000D6CD2" w:rsidRDefault="003E457A" w:rsidP="003E457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6CD2">
        <w:rPr>
          <w:rFonts w:ascii="Times New Roman" w:hAnsi="Times New Roman" w:cs="Times New Roman"/>
          <w:i/>
          <w:sz w:val="24"/>
          <w:szCs w:val="24"/>
        </w:rPr>
        <w:lastRenderedPageBreak/>
        <w:t>vārds, uzvārds</w:t>
      </w:r>
    </w:p>
    <w:p w:rsidR="003E457A" w:rsidRDefault="003E457A" w:rsidP="003E4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CD2">
        <w:rPr>
          <w:rFonts w:ascii="Times New Roman" w:hAnsi="Times New Roman" w:cs="Times New Roman"/>
          <w:b/>
          <w:sz w:val="28"/>
          <w:szCs w:val="28"/>
        </w:rPr>
        <w:t>Diagnosticējošais darbs lasītprasmē 1. klasei</w:t>
      </w:r>
    </w:p>
    <w:p w:rsidR="0079756C" w:rsidRPr="002644F5" w:rsidRDefault="0079756C" w:rsidP="002644F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44F5">
        <w:rPr>
          <w:rFonts w:ascii="Times New Roman" w:hAnsi="Times New Roman" w:cs="Times New Roman"/>
          <w:i/>
          <w:sz w:val="28"/>
          <w:szCs w:val="28"/>
        </w:rPr>
        <w:t>darbs</w:t>
      </w:r>
    </w:p>
    <w:p w:rsidR="00310729" w:rsidRPr="00C95B0D" w:rsidRDefault="00310729" w:rsidP="00C95B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95B0D">
        <w:rPr>
          <w:rFonts w:ascii="Times New Roman" w:hAnsi="Times New Roman" w:cs="Times New Roman"/>
          <w:b/>
          <w:sz w:val="28"/>
          <w:szCs w:val="28"/>
        </w:rPr>
        <w:t>Разложи</w:t>
      </w:r>
      <w:proofErr w:type="spellEnd"/>
      <w:r w:rsidRPr="00C95B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5B0D">
        <w:rPr>
          <w:rFonts w:ascii="Times New Roman" w:hAnsi="Times New Roman" w:cs="Times New Roman"/>
          <w:b/>
          <w:sz w:val="28"/>
          <w:szCs w:val="28"/>
        </w:rPr>
        <w:t>бу</w:t>
      </w:r>
      <w:r w:rsidR="00D4166E" w:rsidRPr="00C95B0D">
        <w:rPr>
          <w:rFonts w:ascii="Times New Roman" w:hAnsi="Times New Roman" w:cs="Times New Roman"/>
          <w:b/>
          <w:sz w:val="28"/>
          <w:szCs w:val="28"/>
        </w:rPr>
        <w:t>квы</w:t>
      </w:r>
      <w:proofErr w:type="spellEnd"/>
      <w:r w:rsidR="00D4166E" w:rsidRPr="00C95B0D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D4166E" w:rsidRPr="00C95B0D">
        <w:rPr>
          <w:rFonts w:ascii="Times New Roman" w:hAnsi="Times New Roman" w:cs="Times New Roman"/>
          <w:b/>
          <w:sz w:val="28"/>
          <w:szCs w:val="28"/>
        </w:rPr>
        <w:t>корзины</w:t>
      </w:r>
      <w:proofErr w:type="spellEnd"/>
      <w:r w:rsidR="00D4166E" w:rsidRPr="00C95B0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4166E" w:rsidRPr="00C95B0D">
        <w:rPr>
          <w:rFonts w:ascii="Times New Roman" w:hAnsi="Times New Roman" w:cs="Times New Roman"/>
          <w:b/>
          <w:sz w:val="28"/>
          <w:szCs w:val="28"/>
          <w:lang w:val="ru-RU"/>
        </w:rPr>
        <w:t>соедини</w:t>
      </w:r>
      <w:r w:rsidRPr="00C95B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77E2B" w:rsidRPr="00C95B0D">
        <w:rPr>
          <w:rFonts w:ascii="Times New Roman" w:hAnsi="Times New Roman" w:cs="Times New Roman"/>
          <w:b/>
          <w:sz w:val="28"/>
          <w:szCs w:val="28"/>
          <w:lang w:val="ru-RU"/>
        </w:rPr>
        <w:t>линиями!</w:t>
      </w:r>
      <w:r w:rsidR="002644F5" w:rsidRPr="00C95B0D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2644F5" w:rsidRPr="00C95B0D">
        <w:rPr>
          <w:rFonts w:ascii="Times New Roman" w:hAnsi="Times New Roman" w:cs="Times New Roman"/>
          <w:sz w:val="28"/>
          <w:szCs w:val="28"/>
        </w:rPr>
        <w:t>5p./</w:t>
      </w:r>
    </w:p>
    <w:p w:rsidR="00DC7B3E" w:rsidRPr="00C95B0D" w:rsidRDefault="00C95B0D" w:rsidP="00C95B0D">
      <w:pPr>
        <w:tabs>
          <w:tab w:val="center" w:pos="5245"/>
          <w:tab w:val="left" w:pos="5775"/>
        </w:tabs>
        <w:ind w:left="142" w:firstLine="142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52"/>
          <w:szCs w:val="52"/>
          <w:lang w:val="en-GB"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E4120B1">
            <wp:extent cx="6311295" cy="1123950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465" cy="1125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4B29">
        <w:rPr>
          <w:rFonts w:ascii="Times New Roman" w:hAnsi="Times New Roman" w:cs="Times New Roman"/>
          <w:color w:val="000000" w:themeColor="text1"/>
          <w:sz w:val="3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  <w:r w:rsidR="009B4B29">
        <w:t xml:space="preserve">              </w:t>
      </w:r>
      <w:r w:rsidR="00E5362E" w:rsidRPr="000D6CD2">
        <w:rPr>
          <w:rFonts w:ascii="Times New Roman" w:hAnsi="Times New Roman" w:cs="Times New Roman"/>
          <w:sz w:val="24"/>
          <w:szCs w:val="24"/>
        </w:rPr>
        <w:t xml:space="preserve">     </w:t>
      </w:r>
      <w:r w:rsidR="004F34D3">
        <w:rPr>
          <w:rFonts w:ascii="Times New Roman" w:hAnsi="Times New Roman" w:cs="Times New Roman"/>
          <w:sz w:val="24"/>
          <w:szCs w:val="24"/>
        </w:rPr>
        <w:t xml:space="preserve">       </w:t>
      </w:r>
      <w:r w:rsidR="00E5362E" w:rsidRPr="000D6CD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D6CD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5362E" w:rsidRPr="000D6CD2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E5362E" w:rsidRPr="000D6CD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77E2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848D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848DC" w:rsidRPr="009B4B29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4F34D3" w:rsidRPr="009B4B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="003848DC" w:rsidRPr="00B77E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7E2B" w:rsidRPr="00B77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62E" w:rsidRPr="000D6CD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AA4D33" w:rsidRPr="002644F5" w:rsidRDefault="0079756C" w:rsidP="00C95B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A07732">
        <w:rPr>
          <w:rFonts w:ascii="Times New Roman" w:hAnsi="Times New Roman" w:cs="Times New Roman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2732067</wp:posOffset>
            </wp:positionH>
            <wp:positionV relativeFrom="paragraph">
              <wp:posOffset>225027</wp:posOffset>
            </wp:positionV>
            <wp:extent cx="495300" cy="628650"/>
            <wp:effectExtent l="0" t="0" r="0" b="0"/>
            <wp:wrapSquare wrapText="bothSides"/>
            <wp:docPr id="24" name="Picture 24" descr="Saistīts attē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istīts attēl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C5C98" w:rsidRPr="00DC5C98">
        <w:rPr>
          <w:rFonts w:ascii="Times New Roman" w:hAnsi="Times New Roman" w:cs="Times New Roman"/>
          <w:b/>
          <w:sz w:val="28"/>
          <w:szCs w:val="28"/>
        </w:rPr>
        <w:t>Прочитай</w:t>
      </w:r>
      <w:proofErr w:type="spellEnd"/>
      <w:r w:rsidR="00DC5C98" w:rsidRPr="00DC5C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5C98" w:rsidRPr="00DC5C98">
        <w:rPr>
          <w:rFonts w:ascii="Times New Roman" w:hAnsi="Times New Roman" w:cs="Times New Roman"/>
          <w:b/>
          <w:sz w:val="28"/>
          <w:szCs w:val="28"/>
        </w:rPr>
        <w:t>слова</w:t>
      </w:r>
      <w:proofErr w:type="spellEnd"/>
      <w:r w:rsidR="00DC5C98" w:rsidRPr="00DC5C98">
        <w:rPr>
          <w:rFonts w:ascii="Times New Roman" w:hAnsi="Times New Roman" w:cs="Times New Roman"/>
          <w:b/>
          <w:sz w:val="28"/>
          <w:szCs w:val="28"/>
        </w:rPr>
        <w:t>!</w:t>
      </w:r>
      <w:r w:rsidR="002644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165F" w:rsidRPr="002644F5">
        <w:rPr>
          <w:rFonts w:ascii="Times New Roman" w:hAnsi="Times New Roman" w:cs="Times New Roman"/>
          <w:b/>
          <w:sz w:val="28"/>
          <w:szCs w:val="28"/>
        </w:rPr>
        <w:t>Соедини</w:t>
      </w:r>
      <w:proofErr w:type="spellEnd"/>
      <w:r w:rsidR="008E165F" w:rsidRPr="002644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165F" w:rsidRPr="002644F5">
        <w:rPr>
          <w:rFonts w:ascii="Times New Roman" w:hAnsi="Times New Roman" w:cs="Times New Roman"/>
          <w:b/>
          <w:sz w:val="28"/>
          <w:szCs w:val="28"/>
        </w:rPr>
        <w:t>их</w:t>
      </w:r>
      <w:proofErr w:type="spellEnd"/>
      <w:r w:rsidR="008E165F" w:rsidRPr="002644F5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spellStart"/>
      <w:r w:rsidR="008E165F" w:rsidRPr="002644F5">
        <w:rPr>
          <w:rFonts w:ascii="Times New Roman" w:hAnsi="Times New Roman" w:cs="Times New Roman"/>
          <w:b/>
          <w:sz w:val="28"/>
          <w:szCs w:val="28"/>
        </w:rPr>
        <w:t>рисунка</w:t>
      </w:r>
      <w:r w:rsidR="00846547" w:rsidRPr="002644F5">
        <w:rPr>
          <w:rFonts w:ascii="Times New Roman" w:hAnsi="Times New Roman" w:cs="Times New Roman"/>
          <w:b/>
          <w:sz w:val="28"/>
          <w:szCs w:val="28"/>
        </w:rPr>
        <w:t>м</w:t>
      </w:r>
      <w:r w:rsidR="008E165F" w:rsidRPr="002644F5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="002644F5" w:rsidRPr="002644F5">
        <w:rPr>
          <w:rFonts w:ascii="Times New Roman" w:hAnsi="Times New Roman" w:cs="Times New Roman"/>
          <w:b/>
          <w:sz w:val="28"/>
          <w:szCs w:val="28"/>
        </w:rPr>
        <w:t>!</w:t>
      </w:r>
      <w:r w:rsidR="00920C71" w:rsidRPr="002644F5">
        <w:rPr>
          <w:rFonts w:ascii="Times New Roman" w:hAnsi="Times New Roman" w:cs="Times New Roman"/>
          <w:sz w:val="28"/>
          <w:szCs w:val="28"/>
        </w:rPr>
        <w:t xml:space="preserve"> </w:t>
      </w:r>
      <w:r w:rsidR="002644F5">
        <w:rPr>
          <w:rFonts w:ascii="Times New Roman" w:hAnsi="Times New Roman" w:cs="Times New Roman"/>
          <w:sz w:val="28"/>
          <w:szCs w:val="28"/>
        </w:rPr>
        <w:t>/</w:t>
      </w:r>
      <w:r w:rsidR="00AC1DDE" w:rsidRPr="002644F5">
        <w:rPr>
          <w:rFonts w:ascii="Times New Roman" w:hAnsi="Times New Roman" w:cs="Times New Roman"/>
          <w:sz w:val="28"/>
          <w:szCs w:val="28"/>
        </w:rPr>
        <w:t>10p./</w:t>
      </w:r>
    </w:p>
    <w:p w:rsidR="00860B5C" w:rsidRPr="00920C71" w:rsidRDefault="00F93A4A" w:rsidP="003E457A">
      <w:pPr>
        <w:ind w:left="142" w:firstLine="142"/>
        <w:rPr>
          <w:rFonts w:ascii="Times New Roman" w:hAnsi="Times New Roman" w:cs="Times New Roman"/>
        </w:rPr>
      </w:pPr>
      <w:r w:rsidRPr="000D6CD2">
        <w:rPr>
          <w:rFonts w:ascii="Times New Roman" w:hAnsi="Times New Roman" w:cs="Times New Roman"/>
          <w:noProof/>
          <w:color w:val="000000" w:themeColor="text1"/>
          <w:sz w:val="52"/>
          <w:szCs w:val="52"/>
          <w:lang w:val="en-GB"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1642745</wp:posOffset>
            </wp:positionH>
            <wp:positionV relativeFrom="paragraph">
              <wp:posOffset>266700</wp:posOffset>
            </wp:positionV>
            <wp:extent cx="882650" cy="558165"/>
            <wp:effectExtent l="76200" t="152400" r="69850" b="16573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77546" flipH="1">
                      <a:off x="0" y="0"/>
                      <a:ext cx="88265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A3F" w:rsidRPr="000D6CD2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129385</wp:posOffset>
            </wp:positionV>
            <wp:extent cx="494528" cy="470535"/>
            <wp:effectExtent l="0" t="0" r="1270" b="571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4528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D33" w:rsidRPr="000D6CD2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</w:p>
    <w:p w:rsidR="00860B5C" w:rsidRPr="000D6CD2" w:rsidRDefault="00860B5C" w:rsidP="003E457A">
      <w:pPr>
        <w:ind w:left="142" w:firstLine="142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44"/>
        <w:tblW w:w="0" w:type="auto"/>
        <w:tblLayout w:type="fixed"/>
        <w:tblLook w:val="04A0" w:firstRow="1" w:lastRow="0" w:firstColumn="1" w:lastColumn="0" w:noHBand="0" w:noVBand="1"/>
      </w:tblPr>
      <w:tblGrid>
        <w:gridCol w:w="1912"/>
      </w:tblGrid>
      <w:tr w:rsidR="00093811" w:rsidRPr="00A07732" w:rsidTr="001627D0">
        <w:trPr>
          <w:trHeight w:val="3786"/>
        </w:trPr>
        <w:tc>
          <w:tcPr>
            <w:tcW w:w="1912" w:type="dxa"/>
          </w:tcPr>
          <w:p w:rsidR="00093811" w:rsidRPr="00DC5C98" w:rsidRDefault="00DC5C98" w:rsidP="0079756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DC5C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гномик</w:t>
            </w:r>
            <w:proofErr w:type="spellEnd"/>
          </w:p>
          <w:p w:rsidR="00093811" w:rsidRPr="00DC5C98" w:rsidRDefault="00DC5C98" w:rsidP="0079756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DC5C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ёжик</w:t>
            </w:r>
            <w:proofErr w:type="spellEnd"/>
          </w:p>
          <w:p w:rsidR="00093811" w:rsidRPr="00DC5C98" w:rsidRDefault="00DC5C98" w:rsidP="0079756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DC5C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гитара</w:t>
            </w:r>
            <w:proofErr w:type="spellEnd"/>
          </w:p>
          <w:p w:rsidR="00093811" w:rsidRPr="00586B00" w:rsidRDefault="00DC5C98" w:rsidP="0079756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DC5C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самолёт</w:t>
            </w:r>
            <w:proofErr w:type="spellEnd"/>
            <w:r w:rsidR="004D29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093811" w:rsidRPr="00DC5C98" w:rsidRDefault="00DC5C98" w:rsidP="0079756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DC5C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пуговица</w:t>
            </w:r>
            <w:proofErr w:type="spellEnd"/>
          </w:p>
          <w:p w:rsidR="00093811" w:rsidRPr="00586B00" w:rsidRDefault="00DC5C98" w:rsidP="0079756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DC5C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мячик</w:t>
            </w:r>
            <w:proofErr w:type="spellEnd"/>
            <w:r w:rsidR="004D29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093811" w:rsidRPr="00DC5C98" w:rsidRDefault="00DC5C98" w:rsidP="0079756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DC5C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колодец</w:t>
            </w:r>
            <w:proofErr w:type="spellEnd"/>
          </w:p>
          <w:p w:rsidR="00093811" w:rsidRPr="00DC5C98" w:rsidRDefault="00DC5C98" w:rsidP="0079756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DC5C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вишни</w:t>
            </w:r>
            <w:proofErr w:type="spellEnd"/>
          </w:p>
          <w:p w:rsidR="00BD6A3F" w:rsidRPr="001627D0" w:rsidRDefault="001627D0" w:rsidP="0079756C">
            <w:pPr>
              <w:spacing w:line="276" w:lineRule="auto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93F1782">
                  <wp:extent cx="707390" cy="56070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62E" w:rsidRPr="000D6CD2" w:rsidRDefault="00F93A4A" w:rsidP="003E457A">
      <w:pPr>
        <w:ind w:left="142" w:firstLine="142"/>
        <w:rPr>
          <w:rFonts w:ascii="Times New Roman" w:hAnsi="Times New Roman" w:cs="Times New Roman"/>
          <w:b/>
          <w:sz w:val="24"/>
          <w:szCs w:val="24"/>
        </w:rPr>
      </w:pPr>
      <w:r w:rsidRPr="000D6CD2">
        <w:rPr>
          <w:rFonts w:ascii="Times New Roman" w:hAnsi="Times New Roman" w:cs="Times New Roman"/>
          <w:noProof/>
          <w:color w:val="000000" w:themeColor="text1"/>
          <w:sz w:val="52"/>
          <w:szCs w:val="52"/>
          <w:lang w:val="en-GB"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3990471</wp:posOffset>
            </wp:positionH>
            <wp:positionV relativeFrom="paragraph">
              <wp:posOffset>160393</wp:posOffset>
            </wp:positionV>
            <wp:extent cx="738505" cy="401320"/>
            <wp:effectExtent l="57150" t="152400" r="42545" b="15113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90587">
                      <a:off x="0" y="0"/>
                      <a:ext cx="73850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CD6" w:rsidRPr="000D6CD2"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t xml:space="preserve"> </w:t>
      </w:r>
      <w:r w:rsidR="00860B5C" w:rsidRPr="000D6CD2">
        <w:rPr>
          <w:rFonts w:ascii="Times New Roman" w:hAnsi="Times New Roman" w:cs="Times New Roman"/>
        </w:rPr>
        <w:t xml:space="preserve">           </w:t>
      </w:r>
      <w:r w:rsidR="00860B5C" w:rsidRPr="000D6CD2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E5362E" w:rsidRPr="000D6CD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60B5C" w:rsidRPr="000D6CD2" w:rsidRDefault="00093811" w:rsidP="003E457A">
      <w:pPr>
        <w:ind w:left="142" w:firstLine="142"/>
        <w:rPr>
          <w:rFonts w:ascii="Times New Roman" w:hAnsi="Times New Roman" w:cs="Times New Roman"/>
          <w:b/>
          <w:sz w:val="24"/>
          <w:szCs w:val="24"/>
        </w:rPr>
      </w:pPr>
      <w:r w:rsidRPr="000D6CD2">
        <w:rPr>
          <w:rFonts w:ascii="Times New Roman" w:hAnsi="Times New Roman" w:cs="Times New Roman"/>
          <w:noProof/>
          <w:lang w:eastAsia="lv-LV"/>
        </w:rPr>
        <w:t xml:space="preserve"> </w:t>
      </w:r>
    </w:p>
    <w:p w:rsidR="00AA4D33" w:rsidRPr="000D6CD2" w:rsidRDefault="006C6E2B" w:rsidP="00E5362E">
      <w:pPr>
        <w:ind w:left="142" w:firstLine="142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6CD2"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1617902</wp:posOffset>
            </wp:positionH>
            <wp:positionV relativeFrom="paragraph">
              <wp:posOffset>6411</wp:posOffset>
            </wp:positionV>
            <wp:extent cx="449580" cy="449580"/>
            <wp:effectExtent l="0" t="0" r="7620" b="7620"/>
            <wp:wrapNone/>
            <wp:docPr id="29" name="Picture 29" descr="What are Scatter Symbol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 are Scatter Symbols?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A4A" w:rsidRPr="000D6CD2"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4318000</wp:posOffset>
            </wp:positionH>
            <wp:positionV relativeFrom="paragraph">
              <wp:posOffset>231988</wp:posOffset>
            </wp:positionV>
            <wp:extent cx="375285" cy="376555"/>
            <wp:effectExtent l="0" t="0" r="5715" b="4445"/>
            <wp:wrapNone/>
            <wp:docPr id="3" name="Picture 3" descr="Attēlu rezultāti vaicājumam “pludmales bumb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tēlu rezultāti vaicājumam “pludmales bumba”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D33" w:rsidRPr="000D6CD2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AA4D33" w:rsidRPr="000D6CD2" w:rsidRDefault="001627D0" w:rsidP="003E457A">
      <w:pPr>
        <w:ind w:left="142" w:firstLine="142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4598670</wp:posOffset>
            </wp:positionH>
            <wp:positionV relativeFrom="margin">
              <wp:posOffset>5114290</wp:posOffset>
            </wp:positionV>
            <wp:extent cx="653415" cy="651510"/>
            <wp:effectExtent l="0" t="0" r="0" b="0"/>
            <wp:wrapSquare wrapText="bothSides"/>
            <wp:docPr id="18" name="Picture 18" descr="Att&amp;emacr;lu rezult&amp;amacr;ti vaic&amp;amacr;jumam “ka&amp;kcedil;is z&amp;imacr;m&amp;emacr;t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t&amp;emacr;lu rezult&amp;amacr;ti vaic&amp;amacr;jumam “ka&amp;kcedil;is z&amp;imacr;m&amp;emacr;ts”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24910" b="89892" l="26619" r="7434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18" t="26256" r="25914" b="16375"/>
                    <a:stretch/>
                  </pic:blipFill>
                  <pic:spPr bwMode="auto">
                    <a:xfrm>
                      <a:off x="0" y="0"/>
                      <a:ext cx="65341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1162050</wp:posOffset>
            </wp:positionH>
            <wp:positionV relativeFrom="margin">
              <wp:posOffset>5192395</wp:posOffset>
            </wp:positionV>
            <wp:extent cx="720090" cy="514350"/>
            <wp:effectExtent l="0" t="0" r="3810" b="0"/>
            <wp:wrapSquare wrapText="bothSides"/>
            <wp:docPr id="16" name="Picture 16" descr="Att&amp;emacr;lu rezult&amp;amacr;ti vaic&amp;amacr;jumam “p&amp;imacr;l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&amp;emacr;lu rezult&amp;amacr;ti vaic&amp;amacr;jumam “p&amp;imacr;le”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4D33" w:rsidRPr="000D6CD2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304784" w:rsidRPr="000D6CD2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E91CD6" w:rsidRPr="000D6CD2" w:rsidRDefault="000C2BBA" w:rsidP="003E457A">
      <w:pPr>
        <w:ind w:left="142" w:firstLine="142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6CD2"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3994428</wp:posOffset>
            </wp:positionH>
            <wp:positionV relativeFrom="paragraph">
              <wp:posOffset>308784</wp:posOffset>
            </wp:positionV>
            <wp:extent cx="505460" cy="615315"/>
            <wp:effectExtent l="0" t="0" r="8890" b="0"/>
            <wp:wrapSquare wrapText="bothSides"/>
            <wp:docPr id="22" name="Picture 22" descr="Attēlu rezultāti vaicājumam “well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ēlu rezultāti vaicājumam “well”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CD6" w:rsidRDefault="00BD6A3F" w:rsidP="003E457A">
      <w:pPr>
        <w:ind w:left="142" w:firstLine="142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6CD2"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2120604</wp:posOffset>
            </wp:positionH>
            <wp:positionV relativeFrom="paragraph">
              <wp:posOffset>8255</wp:posOffset>
            </wp:positionV>
            <wp:extent cx="382270" cy="385445"/>
            <wp:effectExtent l="0" t="0" r="0" b="0"/>
            <wp:wrapSquare wrapText="bothSides"/>
            <wp:docPr id="25" name="Picture 25" descr="Attēlu rezultāti vaicājumam “button clipart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tēlu rezultāti vaicājumam “button clipart”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A3F" w:rsidRDefault="00BD6A3F" w:rsidP="00BD6A3F">
      <w:pP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D6A3F" w:rsidRPr="00BD6A3F" w:rsidRDefault="006C6E2B" w:rsidP="00BD6A3F">
      <w:pP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GB"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3391535</wp:posOffset>
            </wp:positionH>
            <wp:positionV relativeFrom="paragraph">
              <wp:posOffset>62230</wp:posOffset>
            </wp:positionV>
            <wp:extent cx="2626660" cy="2979349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660" cy="297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56C" w:rsidRPr="00040864" w:rsidRDefault="001627D0" w:rsidP="00C95B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04086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Раскрась</w:t>
      </w:r>
      <w:proofErr w:type="spellEnd"/>
      <w:r w:rsidRPr="0004086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4086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рисунок</w:t>
      </w:r>
      <w:proofErr w:type="spellEnd"/>
      <w:r w:rsidRPr="00040864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  <w:r w:rsid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D2910" w:rsidRP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/7p./</w:t>
      </w:r>
    </w:p>
    <w:p w:rsidR="00D27C14" w:rsidRPr="001627D0" w:rsidRDefault="00DC5C98" w:rsidP="00D27C14">
      <w:pPr>
        <w:pStyle w:val="ListParagraph"/>
        <w:ind w:left="644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627D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Трава</w:t>
      </w:r>
      <w:proofErr w:type="spellEnd"/>
      <w:r w:rsidRPr="001627D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33588" w:rsidRPr="001627D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627D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зелёная</w:t>
      </w:r>
      <w:proofErr w:type="spellEnd"/>
      <w:r w:rsid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C5C98" w:rsidRPr="001627D0" w:rsidRDefault="00DC5C98" w:rsidP="00D27C14">
      <w:pPr>
        <w:pStyle w:val="ListParagraph"/>
        <w:ind w:left="644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627D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Шапка</w:t>
      </w:r>
      <w:proofErr w:type="spellEnd"/>
      <w:r w:rsidRPr="001627D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</w:t>
      </w:r>
      <w:proofErr w:type="spellStart"/>
      <w:r w:rsidRPr="001627D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гномика</w:t>
      </w:r>
      <w:proofErr w:type="spellEnd"/>
      <w:r w:rsid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627D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627D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жёлтая</w:t>
      </w:r>
      <w:proofErr w:type="spellEnd"/>
      <w:r w:rsid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C5C98" w:rsidRPr="001627D0" w:rsidRDefault="00C70F52" w:rsidP="00DC5C98">
      <w:pPr>
        <w:pStyle w:val="ListParagraph"/>
        <w:ind w:left="644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627D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Брюки</w:t>
      </w:r>
      <w:proofErr w:type="spellEnd"/>
      <w:r w:rsidRPr="001627D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5C98" w:rsidRPr="001627D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C5C98" w:rsidRPr="001627D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синие</w:t>
      </w:r>
      <w:proofErr w:type="spellEnd"/>
      <w:r w:rsid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C5C98" w:rsidRPr="001627D0" w:rsidRDefault="00DC5C98" w:rsidP="00DC5C98">
      <w:pPr>
        <w:pStyle w:val="ListParagraph"/>
        <w:ind w:left="644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627D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Куртка</w:t>
      </w:r>
      <w:proofErr w:type="spellEnd"/>
      <w:r w:rsidRPr="001627D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627D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гномика</w:t>
      </w:r>
      <w:proofErr w:type="spellEnd"/>
      <w:r w:rsid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627D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627D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красная</w:t>
      </w:r>
      <w:proofErr w:type="spellEnd"/>
      <w:r w:rsid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C5C98" w:rsidRPr="001627D0" w:rsidRDefault="00DC5C98" w:rsidP="00D27C14">
      <w:pPr>
        <w:pStyle w:val="ListParagraph"/>
        <w:ind w:left="644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627D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Туфли</w:t>
      </w:r>
      <w:proofErr w:type="spellEnd"/>
      <w:r w:rsid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627D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627D0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чёрные</w:t>
      </w:r>
      <w:proofErr w:type="spellEnd"/>
      <w:r w:rsid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C5C98" w:rsidRPr="00040864" w:rsidRDefault="00DC5C98" w:rsidP="00D27C14">
      <w:pPr>
        <w:pStyle w:val="ListParagraph"/>
        <w:ind w:left="644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Лицо</w:t>
      </w:r>
      <w:proofErr w:type="spellEnd"/>
      <w:r w:rsidRP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proofErr w:type="spellStart"/>
      <w:r w:rsidRP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руки</w:t>
      </w:r>
      <w:proofErr w:type="spellEnd"/>
      <w:r w:rsidRP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гномика</w:t>
      </w:r>
      <w:proofErr w:type="spellEnd"/>
      <w:r w:rsid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розовые</w:t>
      </w:r>
      <w:proofErr w:type="spellEnd"/>
      <w:r w:rsid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186A4B" w:rsidRPr="00040864" w:rsidRDefault="00186A4B" w:rsidP="00D27C14">
      <w:pPr>
        <w:pStyle w:val="ListParagraph"/>
        <w:ind w:left="644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Шляп</w:t>
      </w:r>
      <w:r w:rsidR="00B475F6" w:rsidRP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proofErr w:type="spellEnd"/>
      <w:r w:rsid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</w:t>
      </w:r>
      <w:proofErr w:type="spellStart"/>
      <w:r w:rsid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гриба</w:t>
      </w:r>
      <w:proofErr w:type="spellEnd"/>
      <w:r w:rsid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proofErr w:type="spellStart"/>
      <w:r w:rsidRP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крас</w:t>
      </w:r>
      <w:r w:rsidR="00F647BA" w:rsidRP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ная</w:t>
      </w:r>
      <w:proofErr w:type="spellEnd"/>
      <w:r w:rsidR="00F647BA" w:rsidRP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</w:t>
      </w:r>
      <w:proofErr w:type="spellStart"/>
      <w:r w:rsidR="00F647BA" w:rsidRP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белыми</w:t>
      </w:r>
      <w:proofErr w:type="spellEnd"/>
      <w:r w:rsidR="00F647BA" w:rsidRP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F647BA" w:rsidRP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пятн</w:t>
      </w:r>
      <w:r w:rsidRP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ами</w:t>
      </w:r>
      <w:proofErr w:type="spellEnd"/>
      <w:r w:rsidR="00040864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6C6E2B" w:rsidRPr="00040864" w:rsidRDefault="00040864" w:rsidP="00D27C14">
      <w:pPr>
        <w:pStyle w:val="ListParagraph"/>
        <w:ind w:left="644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91008" behindDoc="1" locked="0" layoutInCell="1" allowOverlap="1" wp14:anchorId="314798E9" wp14:editId="22C1ED6D">
            <wp:simplePos x="0" y="0"/>
            <wp:positionH relativeFrom="margin">
              <wp:posOffset>6023610</wp:posOffset>
            </wp:positionH>
            <wp:positionV relativeFrom="paragraph">
              <wp:posOffset>81915</wp:posOffset>
            </wp:positionV>
            <wp:extent cx="394622" cy="495656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22" cy="495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864" w:rsidRDefault="00040864" w:rsidP="00817CF2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75F6" w:rsidRDefault="00040864" w:rsidP="00BD6A3F">
      <w:pPr>
        <w:jc w:val="right"/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Style w:val="st"/>
        </w:rPr>
        <w:t>Спасибо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за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работу</w:t>
      </w:r>
      <w:proofErr w:type="spellEnd"/>
      <w:r>
        <w:rPr>
          <w:rStyle w:val="st"/>
        </w:rPr>
        <w:t>!</w:t>
      </w:r>
    </w:p>
    <w:p w:rsidR="004D2910" w:rsidRPr="002C2F61" w:rsidRDefault="002C2F61" w:rsidP="00BD6A3F">
      <w:pPr>
        <w:jc w:val="right"/>
        <w:rPr>
          <w:rFonts w:ascii="Times New Roman" w:hAnsi="Times New Roman" w:cs="Times New Roman"/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2F61">
        <w:rPr>
          <w:rFonts w:ascii="Times New Roman" w:hAnsi="Times New Roman" w:cs="Times New Roman"/>
          <w:color w:val="A6A6A6" w:themeColor="background1" w:themeShade="A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Paraugs</w:t>
      </w:r>
    </w:p>
    <w:tbl>
      <w:tblPr>
        <w:tblStyle w:val="TableGrid"/>
        <w:tblW w:w="8784" w:type="dxa"/>
        <w:tblInd w:w="705" w:type="dxa"/>
        <w:tblLook w:val="04A0" w:firstRow="1" w:lastRow="0" w:firstColumn="1" w:lastColumn="0" w:noHBand="0" w:noVBand="1"/>
      </w:tblPr>
      <w:tblGrid>
        <w:gridCol w:w="4390"/>
        <w:gridCol w:w="4394"/>
      </w:tblGrid>
      <w:tr w:rsidR="0005069A" w:rsidTr="006123CD">
        <w:tc>
          <w:tcPr>
            <w:tcW w:w="4390" w:type="dxa"/>
          </w:tcPr>
          <w:p w:rsidR="0005069A" w:rsidRPr="00AB61F9" w:rsidRDefault="0005069A" w:rsidP="006123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Diagnosticējošais darbs</w:t>
            </w:r>
          </w:p>
          <w:p w:rsidR="0005069A" w:rsidRPr="00AB61F9" w:rsidRDefault="0005069A" w:rsidP="006123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lastRenderedPageBreak/>
              <w:t>lasītprasmē 1. klasei ____ oktobrī.</w:t>
            </w:r>
          </w:p>
          <w:p w:rsidR="0005069A" w:rsidRPr="00AB61F9" w:rsidRDefault="0005069A" w:rsidP="006123CD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:rsidR="0005069A" w:rsidRPr="00AB61F9" w:rsidRDefault="0005069A" w:rsidP="0005069A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atpazīt drukātos un rakstītos burtus;</w:t>
            </w:r>
          </w:p>
          <w:p w:rsidR="0005069A" w:rsidRPr="00AB61F9" w:rsidRDefault="0005069A" w:rsidP="0005069A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lasīt apzināti.</w:t>
            </w:r>
          </w:p>
          <w:p w:rsidR="0005069A" w:rsidRPr="00AB61F9" w:rsidRDefault="0005069A" w:rsidP="006123CD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05069A" w:rsidRDefault="0005069A" w:rsidP="006123CD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>Vecāku paraksts:</w:t>
            </w:r>
          </w:p>
          <w:p w:rsidR="0005069A" w:rsidRPr="00AB61F9" w:rsidRDefault="0005069A" w:rsidP="006123CD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394" w:type="dxa"/>
          </w:tcPr>
          <w:p w:rsidR="0005069A" w:rsidRPr="00AB61F9" w:rsidRDefault="0005069A" w:rsidP="006123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lastRenderedPageBreak/>
              <w:t>Diagnosticējošais darbs</w:t>
            </w:r>
          </w:p>
          <w:p w:rsidR="0005069A" w:rsidRPr="00AB61F9" w:rsidRDefault="0005069A" w:rsidP="006123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lastRenderedPageBreak/>
              <w:t>lasītprasmē 1. klasei ____ oktobrī.</w:t>
            </w:r>
          </w:p>
          <w:p w:rsidR="0005069A" w:rsidRPr="00AB61F9" w:rsidRDefault="0005069A" w:rsidP="006123CD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:rsidR="0005069A" w:rsidRPr="00AB61F9" w:rsidRDefault="0005069A" w:rsidP="0005069A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atpazīt drukātos un rakstītos burtus;</w:t>
            </w:r>
          </w:p>
          <w:p w:rsidR="0005069A" w:rsidRPr="00AB61F9" w:rsidRDefault="0005069A" w:rsidP="0005069A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lasīt apzināti.</w:t>
            </w:r>
          </w:p>
          <w:p w:rsidR="0005069A" w:rsidRPr="00AB61F9" w:rsidRDefault="0005069A" w:rsidP="006123CD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05069A" w:rsidRPr="00AB61F9" w:rsidRDefault="0005069A" w:rsidP="006123CD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>Vecāku paraksts:</w:t>
            </w:r>
          </w:p>
        </w:tc>
      </w:tr>
      <w:tr w:rsidR="0005069A" w:rsidTr="006123CD">
        <w:tc>
          <w:tcPr>
            <w:tcW w:w="4390" w:type="dxa"/>
          </w:tcPr>
          <w:p w:rsidR="0005069A" w:rsidRPr="00AB61F9" w:rsidRDefault="0005069A" w:rsidP="006123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lastRenderedPageBreak/>
              <w:t>Diagnosticējošais darbs</w:t>
            </w:r>
          </w:p>
          <w:p w:rsidR="0005069A" w:rsidRPr="00AB61F9" w:rsidRDefault="0005069A" w:rsidP="006123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lasītprasmē 1. klasei ____ oktobrī.</w:t>
            </w:r>
          </w:p>
          <w:p w:rsidR="0005069A" w:rsidRPr="00AB61F9" w:rsidRDefault="0005069A" w:rsidP="006123CD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:rsidR="0005069A" w:rsidRPr="00AB61F9" w:rsidRDefault="0005069A" w:rsidP="0005069A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atpazīt drukātos un rakstītos burtus;</w:t>
            </w:r>
          </w:p>
          <w:p w:rsidR="0005069A" w:rsidRPr="00AB61F9" w:rsidRDefault="0005069A" w:rsidP="0005069A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lasīt apzināti.</w:t>
            </w:r>
          </w:p>
          <w:p w:rsidR="0005069A" w:rsidRPr="00AB61F9" w:rsidRDefault="0005069A" w:rsidP="006123CD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05069A" w:rsidRDefault="0005069A" w:rsidP="006123CD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>Vecāku paraksts:</w:t>
            </w:r>
          </w:p>
          <w:p w:rsidR="0005069A" w:rsidRPr="00AB61F9" w:rsidRDefault="0005069A" w:rsidP="006123CD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394" w:type="dxa"/>
          </w:tcPr>
          <w:p w:rsidR="0005069A" w:rsidRPr="00AB61F9" w:rsidRDefault="0005069A" w:rsidP="006123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Diagnosticējošais darbs</w:t>
            </w:r>
          </w:p>
          <w:p w:rsidR="0005069A" w:rsidRPr="00AB61F9" w:rsidRDefault="0005069A" w:rsidP="006123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lasītprasmē 1. klasei ____ oktobrī.</w:t>
            </w:r>
          </w:p>
          <w:p w:rsidR="0005069A" w:rsidRPr="00AB61F9" w:rsidRDefault="0005069A" w:rsidP="006123CD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:rsidR="0005069A" w:rsidRPr="00AB61F9" w:rsidRDefault="0005069A" w:rsidP="0005069A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atpazīt drukātos un rakstītos burtus;</w:t>
            </w:r>
          </w:p>
          <w:p w:rsidR="0005069A" w:rsidRPr="00AB61F9" w:rsidRDefault="0005069A" w:rsidP="0005069A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lasīt apzināti.</w:t>
            </w:r>
          </w:p>
          <w:p w:rsidR="0005069A" w:rsidRPr="00AB61F9" w:rsidRDefault="0005069A" w:rsidP="006123CD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05069A" w:rsidRPr="00AB61F9" w:rsidRDefault="0005069A" w:rsidP="006123CD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>Vecāku paraksts:</w:t>
            </w:r>
          </w:p>
        </w:tc>
      </w:tr>
      <w:tr w:rsidR="0005069A" w:rsidTr="006123CD">
        <w:tc>
          <w:tcPr>
            <w:tcW w:w="4390" w:type="dxa"/>
          </w:tcPr>
          <w:p w:rsidR="0005069A" w:rsidRPr="00AB61F9" w:rsidRDefault="0005069A" w:rsidP="006123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Diagnosticējošais darbs</w:t>
            </w:r>
          </w:p>
          <w:p w:rsidR="0005069A" w:rsidRPr="00AB61F9" w:rsidRDefault="0005069A" w:rsidP="006123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lasītprasmē 1. klasei ____ oktobrī.</w:t>
            </w:r>
          </w:p>
          <w:p w:rsidR="0005069A" w:rsidRPr="00AB61F9" w:rsidRDefault="0005069A" w:rsidP="006123CD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:rsidR="0005069A" w:rsidRPr="00AB61F9" w:rsidRDefault="0005069A" w:rsidP="0005069A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atpazīt drukātos un rakstītos burtus;</w:t>
            </w:r>
          </w:p>
          <w:p w:rsidR="0005069A" w:rsidRPr="00AB61F9" w:rsidRDefault="0005069A" w:rsidP="0005069A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lasīt apzināti.</w:t>
            </w:r>
          </w:p>
          <w:p w:rsidR="0005069A" w:rsidRPr="00AB61F9" w:rsidRDefault="0005069A" w:rsidP="006123CD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05069A" w:rsidRDefault="0005069A" w:rsidP="006123CD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>Vecāku paraksts:</w:t>
            </w:r>
          </w:p>
          <w:p w:rsidR="0005069A" w:rsidRPr="00AB61F9" w:rsidRDefault="0005069A" w:rsidP="006123CD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394" w:type="dxa"/>
          </w:tcPr>
          <w:p w:rsidR="0005069A" w:rsidRPr="00AB61F9" w:rsidRDefault="0005069A" w:rsidP="006123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Diagnosticējošais darbs</w:t>
            </w:r>
          </w:p>
          <w:p w:rsidR="0005069A" w:rsidRPr="00AB61F9" w:rsidRDefault="0005069A" w:rsidP="006123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lasītprasmē 1. klasei ____ oktobrī.</w:t>
            </w:r>
          </w:p>
          <w:p w:rsidR="0005069A" w:rsidRPr="00AB61F9" w:rsidRDefault="0005069A" w:rsidP="006123CD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:rsidR="0005069A" w:rsidRPr="00AB61F9" w:rsidRDefault="0005069A" w:rsidP="0005069A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atpazīt drukātos un rakstītos burtus;</w:t>
            </w:r>
          </w:p>
          <w:p w:rsidR="0005069A" w:rsidRPr="00AB61F9" w:rsidRDefault="0005069A" w:rsidP="0005069A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lasīt apzināti.</w:t>
            </w:r>
          </w:p>
          <w:p w:rsidR="0005069A" w:rsidRPr="00AB61F9" w:rsidRDefault="0005069A" w:rsidP="006123CD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05069A" w:rsidRPr="00AB61F9" w:rsidRDefault="0005069A" w:rsidP="006123CD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>Vecāku paraksts:</w:t>
            </w:r>
          </w:p>
        </w:tc>
      </w:tr>
      <w:tr w:rsidR="0005069A" w:rsidTr="006123CD">
        <w:tc>
          <w:tcPr>
            <w:tcW w:w="4390" w:type="dxa"/>
          </w:tcPr>
          <w:p w:rsidR="0005069A" w:rsidRPr="00AB61F9" w:rsidRDefault="0005069A" w:rsidP="006123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Diagnosticējošais darbs</w:t>
            </w:r>
          </w:p>
          <w:p w:rsidR="0005069A" w:rsidRPr="00AB61F9" w:rsidRDefault="0005069A" w:rsidP="006123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lasītprasmē 1. klasei ____ oktobrī.</w:t>
            </w:r>
          </w:p>
          <w:p w:rsidR="0005069A" w:rsidRPr="00AB61F9" w:rsidRDefault="0005069A" w:rsidP="006123CD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:rsidR="0005069A" w:rsidRPr="00AB61F9" w:rsidRDefault="0005069A" w:rsidP="0005069A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atpazīt drukātos un rakstītos burtus;</w:t>
            </w:r>
          </w:p>
          <w:p w:rsidR="0005069A" w:rsidRPr="00AB61F9" w:rsidRDefault="0005069A" w:rsidP="0005069A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lasīt apzināti.</w:t>
            </w:r>
          </w:p>
          <w:p w:rsidR="0005069A" w:rsidRPr="00AB61F9" w:rsidRDefault="0005069A" w:rsidP="006123CD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05069A" w:rsidRDefault="0005069A" w:rsidP="006123CD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>Vecāku paraksts:</w:t>
            </w:r>
          </w:p>
          <w:p w:rsidR="0005069A" w:rsidRPr="00AB61F9" w:rsidRDefault="0005069A" w:rsidP="006123CD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394" w:type="dxa"/>
          </w:tcPr>
          <w:p w:rsidR="0005069A" w:rsidRPr="00AB61F9" w:rsidRDefault="0005069A" w:rsidP="006123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Diagnosticējošais darbs</w:t>
            </w:r>
          </w:p>
          <w:p w:rsidR="0005069A" w:rsidRPr="00AB61F9" w:rsidRDefault="0005069A" w:rsidP="006123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lasītprasmē 1. klasei ____ oktobrī.</w:t>
            </w:r>
          </w:p>
          <w:p w:rsidR="0005069A" w:rsidRPr="00AB61F9" w:rsidRDefault="0005069A" w:rsidP="006123CD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:rsidR="0005069A" w:rsidRPr="00AB61F9" w:rsidRDefault="0005069A" w:rsidP="0005069A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atpazīt drukātos un rakstītos burtus;</w:t>
            </w:r>
          </w:p>
          <w:p w:rsidR="0005069A" w:rsidRPr="00AB61F9" w:rsidRDefault="0005069A" w:rsidP="0005069A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lasīt apzināti.</w:t>
            </w:r>
          </w:p>
          <w:p w:rsidR="0005069A" w:rsidRPr="00AB61F9" w:rsidRDefault="0005069A" w:rsidP="006123CD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05069A" w:rsidRPr="00AB61F9" w:rsidRDefault="0005069A" w:rsidP="006123CD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>Vecāku paraksts:</w:t>
            </w:r>
          </w:p>
        </w:tc>
      </w:tr>
      <w:tr w:rsidR="0005069A" w:rsidTr="006123CD">
        <w:tc>
          <w:tcPr>
            <w:tcW w:w="4390" w:type="dxa"/>
          </w:tcPr>
          <w:p w:rsidR="0005069A" w:rsidRPr="00AB61F9" w:rsidRDefault="0005069A" w:rsidP="006123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Diagnosticējošais darbs</w:t>
            </w:r>
          </w:p>
          <w:p w:rsidR="0005069A" w:rsidRPr="00AB61F9" w:rsidRDefault="0005069A" w:rsidP="006123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lasītprasmē 1. klasei ____ oktobrī.</w:t>
            </w:r>
          </w:p>
          <w:p w:rsidR="0005069A" w:rsidRPr="00AB61F9" w:rsidRDefault="0005069A" w:rsidP="006123CD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:rsidR="0005069A" w:rsidRPr="00AB61F9" w:rsidRDefault="0005069A" w:rsidP="0005069A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atpazīt drukātos un rakstītos burtus;</w:t>
            </w:r>
          </w:p>
          <w:p w:rsidR="0005069A" w:rsidRPr="00AB61F9" w:rsidRDefault="0005069A" w:rsidP="0005069A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lasīt apzināti.</w:t>
            </w:r>
          </w:p>
          <w:p w:rsidR="0005069A" w:rsidRPr="00AB61F9" w:rsidRDefault="0005069A" w:rsidP="006123CD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05069A" w:rsidRDefault="0005069A" w:rsidP="006123CD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>Vecāku paraksts:</w:t>
            </w:r>
          </w:p>
          <w:p w:rsidR="0005069A" w:rsidRPr="00AB61F9" w:rsidRDefault="0005069A" w:rsidP="006123CD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394" w:type="dxa"/>
          </w:tcPr>
          <w:p w:rsidR="0005069A" w:rsidRPr="00AB61F9" w:rsidRDefault="0005069A" w:rsidP="006123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Diagnosticējošais darbs</w:t>
            </w:r>
          </w:p>
          <w:p w:rsidR="0005069A" w:rsidRPr="00AB61F9" w:rsidRDefault="0005069A" w:rsidP="006123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lasītprasmē 1. klasei ____ oktobrī.</w:t>
            </w:r>
          </w:p>
          <w:p w:rsidR="0005069A" w:rsidRPr="00AB61F9" w:rsidRDefault="0005069A" w:rsidP="006123CD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:rsidR="0005069A" w:rsidRPr="00AB61F9" w:rsidRDefault="0005069A" w:rsidP="0005069A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atpazīt drukātos un rakstītos burtus;</w:t>
            </w:r>
          </w:p>
          <w:p w:rsidR="0005069A" w:rsidRPr="00AB61F9" w:rsidRDefault="0005069A" w:rsidP="0005069A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lasīt apzināti.</w:t>
            </w:r>
          </w:p>
          <w:p w:rsidR="0005069A" w:rsidRPr="00AB61F9" w:rsidRDefault="0005069A" w:rsidP="006123CD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05069A" w:rsidRPr="00AB61F9" w:rsidRDefault="0005069A" w:rsidP="006123CD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>Vecāku paraksts:</w:t>
            </w:r>
          </w:p>
        </w:tc>
      </w:tr>
      <w:tr w:rsidR="0005069A" w:rsidTr="006123CD">
        <w:tc>
          <w:tcPr>
            <w:tcW w:w="4390" w:type="dxa"/>
          </w:tcPr>
          <w:p w:rsidR="0005069A" w:rsidRPr="00AB61F9" w:rsidRDefault="0005069A" w:rsidP="006123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Diagnosticējošais darbs</w:t>
            </w:r>
          </w:p>
          <w:p w:rsidR="0005069A" w:rsidRPr="00AB61F9" w:rsidRDefault="0005069A" w:rsidP="006123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lasītprasmē 1. klasei ____ oktobrī.</w:t>
            </w:r>
          </w:p>
          <w:p w:rsidR="0005069A" w:rsidRPr="00AB61F9" w:rsidRDefault="0005069A" w:rsidP="006123CD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:rsidR="0005069A" w:rsidRPr="00AB61F9" w:rsidRDefault="0005069A" w:rsidP="0005069A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atpazīt drukātos un rakstītos burtus;</w:t>
            </w:r>
          </w:p>
          <w:p w:rsidR="0005069A" w:rsidRPr="00AB61F9" w:rsidRDefault="0005069A" w:rsidP="0005069A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lasīt apzināti.</w:t>
            </w:r>
          </w:p>
          <w:p w:rsidR="0005069A" w:rsidRPr="00AB61F9" w:rsidRDefault="0005069A" w:rsidP="006123CD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05069A" w:rsidRDefault="0005069A" w:rsidP="006123CD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>Vecāku paraksts:</w:t>
            </w:r>
          </w:p>
          <w:p w:rsidR="0005069A" w:rsidRPr="00AB61F9" w:rsidRDefault="0005069A" w:rsidP="006123CD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394" w:type="dxa"/>
          </w:tcPr>
          <w:p w:rsidR="0005069A" w:rsidRPr="00AB61F9" w:rsidRDefault="0005069A" w:rsidP="006123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Diagnosticējošais darbs</w:t>
            </w:r>
          </w:p>
          <w:p w:rsidR="0005069A" w:rsidRPr="00AB61F9" w:rsidRDefault="0005069A" w:rsidP="006123C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61F9">
              <w:rPr>
                <w:rFonts w:ascii="Times New Roman" w:eastAsia="Calibri" w:hAnsi="Times New Roman" w:cs="Times New Roman"/>
                <w:b/>
              </w:rPr>
              <w:t>lasītprasmē 1. klasei ____ oktobrī.</w:t>
            </w:r>
          </w:p>
          <w:p w:rsidR="0005069A" w:rsidRPr="00AB61F9" w:rsidRDefault="0005069A" w:rsidP="006123CD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Calibri" w:hAnsi="Times New Roman" w:cs="Times New Roman"/>
              </w:rPr>
              <w:t>Pārbaudāmās zināšanas un prasmes:</w:t>
            </w: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:rsidR="0005069A" w:rsidRPr="00AB61F9" w:rsidRDefault="0005069A" w:rsidP="0005069A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atpazīt drukātos un rakstītos burtus;</w:t>
            </w:r>
          </w:p>
          <w:p w:rsidR="0005069A" w:rsidRPr="00AB61F9" w:rsidRDefault="0005069A" w:rsidP="0005069A">
            <w:pPr>
              <w:numPr>
                <w:ilvl w:val="0"/>
                <w:numId w:val="3"/>
              </w:numPr>
              <w:spacing w:line="276" w:lineRule="auto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AB61F9">
              <w:rPr>
                <w:rFonts w:ascii="Times New Roman" w:eastAsia="Calibri" w:hAnsi="Times New Roman" w:cs="Times New Roman"/>
              </w:rPr>
              <w:t>prasme lasīt apzināti.</w:t>
            </w:r>
          </w:p>
          <w:p w:rsidR="0005069A" w:rsidRPr="00AB61F9" w:rsidRDefault="0005069A" w:rsidP="006123CD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05069A" w:rsidRPr="00AB61F9" w:rsidRDefault="0005069A" w:rsidP="006123CD">
            <w:pPr>
              <w:ind w:left="360"/>
              <w:rPr>
                <w:rFonts w:ascii="Times New Roman" w:eastAsia="Times New Roman" w:hAnsi="Times New Roman" w:cs="Times New Roman"/>
                <w:lang w:eastAsia="lv-LV"/>
              </w:rPr>
            </w:pPr>
            <w:r w:rsidRPr="00AB61F9">
              <w:rPr>
                <w:rFonts w:ascii="Times New Roman" w:eastAsia="Times New Roman" w:hAnsi="Times New Roman" w:cs="Times New Roman"/>
                <w:lang w:eastAsia="lv-LV"/>
              </w:rPr>
              <w:t>Vecāku paraksts:</w:t>
            </w:r>
          </w:p>
        </w:tc>
      </w:tr>
    </w:tbl>
    <w:p w:rsidR="004D2910" w:rsidRDefault="004D2910" w:rsidP="00BD6A3F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4D2910" w:rsidSect="00A07732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3E2E"/>
    <w:multiLevelType w:val="hybridMultilevel"/>
    <w:tmpl w:val="4FC83B90"/>
    <w:lvl w:ilvl="0" w:tplc="59905A2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0E23CD"/>
    <w:multiLevelType w:val="hybridMultilevel"/>
    <w:tmpl w:val="5C42B2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74441"/>
    <w:multiLevelType w:val="hybridMultilevel"/>
    <w:tmpl w:val="78BC4CF6"/>
    <w:lvl w:ilvl="0" w:tplc="59905A2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A8325C"/>
    <w:multiLevelType w:val="hybridMultilevel"/>
    <w:tmpl w:val="3EEEB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16D7B"/>
    <w:multiLevelType w:val="hybridMultilevel"/>
    <w:tmpl w:val="B7C804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D4F20"/>
    <w:multiLevelType w:val="hybridMultilevel"/>
    <w:tmpl w:val="7B5635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55199"/>
    <w:multiLevelType w:val="hybridMultilevel"/>
    <w:tmpl w:val="DD885C6C"/>
    <w:lvl w:ilvl="0" w:tplc="BF50E8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37C269E"/>
    <w:multiLevelType w:val="hybridMultilevel"/>
    <w:tmpl w:val="3BCC89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7A"/>
    <w:rsid w:val="00015CD9"/>
    <w:rsid w:val="00040864"/>
    <w:rsid w:val="0005069A"/>
    <w:rsid w:val="00093811"/>
    <w:rsid w:val="000C2BBA"/>
    <w:rsid w:val="000D6CD2"/>
    <w:rsid w:val="001627D0"/>
    <w:rsid w:val="00170EE4"/>
    <w:rsid w:val="00186A4B"/>
    <w:rsid w:val="001B641B"/>
    <w:rsid w:val="002644F5"/>
    <w:rsid w:val="002C2F61"/>
    <w:rsid w:val="002C3AD2"/>
    <w:rsid w:val="00304784"/>
    <w:rsid w:val="00310729"/>
    <w:rsid w:val="00310D96"/>
    <w:rsid w:val="003848DC"/>
    <w:rsid w:val="0038733B"/>
    <w:rsid w:val="003E457A"/>
    <w:rsid w:val="003E5B43"/>
    <w:rsid w:val="004052D5"/>
    <w:rsid w:val="00447908"/>
    <w:rsid w:val="00452BB3"/>
    <w:rsid w:val="004D2910"/>
    <w:rsid w:val="004F34D3"/>
    <w:rsid w:val="00576AD1"/>
    <w:rsid w:val="00586B00"/>
    <w:rsid w:val="00633066"/>
    <w:rsid w:val="00633588"/>
    <w:rsid w:val="006940DD"/>
    <w:rsid w:val="006C6E2B"/>
    <w:rsid w:val="00712518"/>
    <w:rsid w:val="00791909"/>
    <w:rsid w:val="0079756C"/>
    <w:rsid w:val="007A3F8D"/>
    <w:rsid w:val="007B009C"/>
    <w:rsid w:val="00817CF2"/>
    <w:rsid w:val="00846547"/>
    <w:rsid w:val="00860B5C"/>
    <w:rsid w:val="008633E8"/>
    <w:rsid w:val="00890ED4"/>
    <w:rsid w:val="008C3008"/>
    <w:rsid w:val="008E165F"/>
    <w:rsid w:val="00920C71"/>
    <w:rsid w:val="00921B01"/>
    <w:rsid w:val="00935FD5"/>
    <w:rsid w:val="00937721"/>
    <w:rsid w:val="009B4B29"/>
    <w:rsid w:val="009E6806"/>
    <w:rsid w:val="00A07732"/>
    <w:rsid w:val="00A666E8"/>
    <w:rsid w:val="00AA4D33"/>
    <w:rsid w:val="00AB61F9"/>
    <w:rsid w:val="00AC1DDE"/>
    <w:rsid w:val="00AD6B67"/>
    <w:rsid w:val="00B475F6"/>
    <w:rsid w:val="00B65B71"/>
    <w:rsid w:val="00B77E2B"/>
    <w:rsid w:val="00B87D34"/>
    <w:rsid w:val="00BD6A3F"/>
    <w:rsid w:val="00C1511E"/>
    <w:rsid w:val="00C70F52"/>
    <w:rsid w:val="00C95B0D"/>
    <w:rsid w:val="00CD524B"/>
    <w:rsid w:val="00D104E7"/>
    <w:rsid w:val="00D27C14"/>
    <w:rsid w:val="00D4166E"/>
    <w:rsid w:val="00DC5C98"/>
    <w:rsid w:val="00DC7B3E"/>
    <w:rsid w:val="00DD6C3C"/>
    <w:rsid w:val="00E5362E"/>
    <w:rsid w:val="00E91CD6"/>
    <w:rsid w:val="00F41EB9"/>
    <w:rsid w:val="00F647BA"/>
    <w:rsid w:val="00F93A4A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E4AB3E-6B6F-460D-93DB-7F8CEF8C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5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C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91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FF7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040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1004</Words>
  <Characters>5728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</dc:creator>
  <cp:lastModifiedBy>Ieva Dakne</cp:lastModifiedBy>
  <cp:revision>10</cp:revision>
  <cp:lastPrinted>2017-10-02T16:15:00Z</cp:lastPrinted>
  <dcterms:created xsi:type="dcterms:W3CDTF">2017-10-02T06:58:00Z</dcterms:created>
  <dcterms:modified xsi:type="dcterms:W3CDTF">2019-09-23T16:16:00Z</dcterms:modified>
</cp:coreProperties>
</file>