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3651E" w14:textId="57A3DFE7" w:rsidR="00F63201" w:rsidRPr="00381B23" w:rsidRDefault="00E5517D" w:rsidP="005F199E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Resursi</w:t>
      </w:r>
      <w:bookmarkStart w:id="0" w:name="_GoBack"/>
      <w:bookmarkEnd w:id="0"/>
    </w:p>
    <w:p w14:paraId="5424321A" w14:textId="5FCA5D2A" w:rsidR="005F199E" w:rsidRPr="00381B23" w:rsidRDefault="00E5517D" w:rsidP="005F199E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hyperlink r:id="rId5" w:history="1">
        <w:r w:rsidR="00A56AD0" w:rsidRPr="00381B23">
          <w:rPr>
            <w:rStyle w:val="instancename"/>
            <w:rFonts w:ascii="Times New Roman" w:hAnsi="Times New Roman" w:cs="Times New Roman"/>
            <w:sz w:val="24"/>
            <w:szCs w:val="24"/>
            <w:shd w:val="clear" w:color="auto" w:fill="FFFFFF"/>
            <w:lang w:val="lv-LV"/>
          </w:rPr>
          <w:t>“Atbalsts skolotājiem - digitālie resursi</w:t>
        </w:r>
        <w:r w:rsidR="00A56AD0" w:rsidRPr="00381B23">
          <w:rPr>
            <w:rStyle w:val="accesshide"/>
            <w:rFonts w:ascii="Times New Roman" w:hAnsi="Times New Roman" w:cs="Times New Roman"/>
            <w:sz w:val="24"/>
            <w:szCs w:val="24"/>
            <w:shd w:val="clear" w:color="auto" w:fill="FFFFFF"/>
            <w:lang w:val="lv-LV"/>
          </w:rPr>
          <w:t>”</w:t>
        </w:r>
      </w:hyperlink>
    </w:p>
    <w:p w14:paraId="5519793A" w14:textId="7337AAE4" w:rsidR="00A56AD0" w:rsidRPr="00A56AD0" w:rsidRDefault="00A56AD0" w:rsidP="00A56AD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381B2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Prezentācijā a</w:t>
      </w:r>
      <w:r w:rsidRPr="00A56AD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pkopoti pieejamie resursi, kur skolotājiem šobrīd ir iespējams iedziļināties par pilnveidoto mācību saturu un pieeju.</w:t>
      </w:r>
    </w:p>
    <w:p w14:paraId="0EB67293" w14:textId="77777777" w:rsidR="00A56AD0" w:rsidRPr="00A56AD0" w:rsidRDefault="00A56AD0" w:rsidP="00A56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56AD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mācību resursu krātuve</w:t>
      </w:r>
    </w:p>
    <w:p w14:paraId="08561DFD" w14:textId="77777777" w:rsidR="00A56AD0" w:rsidRPr="00A56AD0" w:rsidRDefault="00A56AD0" w:rsidP="00A56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56AD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vebināri</w:t>
      </w:r>
    </w:p>
    <w:p w14:paraId="6AC9294E" w14:textId="77777777" w:rsidR="00A56AD0" w:rsidRPr="00A56AD0" w:rsidRDefault="00A56AD0" w:rsidP="00A56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56AD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e-mācības</w:t>
      </w:r>
    </w:p>
    <w:p w14:paraId="42429098" w14:textId="77777777" w:rsidR="00A56AD0" w:rsidRPr="00A56AD0" w:rsidRDefault="00A56AD0" w:rsidP="00A56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56AD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sasniedzamie rezultāti</w:t>
      </w:r>
    </w:p>
    <w:p w14:paraId="0EB1E96B" w14:textId="77777777" w:rsidR="00A56AD0" w:rsidRPr="00A56AD0" w:rsidRDefault="00A56AD0" w:rsidP="00A56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56AD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izdales materiāli </w:t>
      </w:r>
    </w:p>
    <w:p w14:paraId="5A546B50" w14:textId="77777777" w:rsidR="00A56AD0" w:rsidRPr="00A56AD0" w:rsidRDefault="00A56AD0" w:rsidP="00A56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56AD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u.c.</w:t>
      </w:r>
    </w:p>
    <w:p w14:paraId="6F0FE1C8" w14:textId="0288BA41" w:rsidR="00A56AD0" w:rsidRPr="00381B23" w:rsidRDefault="00A56AD0" w:rsidP="00A56AD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Avots: Skola 2030 Mācību jomu koordinatoru semināra izdales materiāls.</w:t>
      </w:r>
    </w:p>
    <w:p w14:paraId="525DF168" w14:textId="7902F98C" w:rsidR="00A56AD0" w:rsidRPr="00381B23" w:rsidRDefault="00A56AD0" w:rsidP="00A56AD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22C6DBE" w14:textId="17E9BE64" w:rsidR="00A56AD0" w:rsidRPr="00381B23" w:rsidRDefault="00381B23" w:rsidP="00A56AD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“</w:t>
      </w:r>
      <w:hyperlink r:id="rId6" w:history="1">
        <w:r w:rsidR="00A56AD0" w:rsidRPr="00381B23">
          <w:rPr>
            <w:rStyle w:val="instancename"/>
            <w:rFonts w:ascii="Times New Roman" w:hAnsi="Times New Roman" w:cs="Times New Roman"/>
            <w:sz w:val="24"/>
            <w:szCs w:val="24"/>
            <w:shd w:val="clear" w:color="auto" w:fill="FFFFFF"/>
            <w:lang w:val="lv-LV"/>
          </w:rPr>
          <w:t>Redzējums vīzija par skolēnu</w:t>
        </w:r>
      </w:hyperlink>
      <w:r w:rsidRPr="00381B23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76A03A99" w14:textId="0F54E971" w:rsidR="00A56AD0" w:rsidRPr="00381B23" w:rsidRDefault="0045335E" w:rsidP="00A56AD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Informatīvs</w:t>
      </w:r>
      <w:r w:rsidR="00A56AD0" w:rsidRPr="00381B23">
        <w:rPr>
          <w:rFonts w:ascii="Times New Roman" w:hAnsi="Times New Roman" w:cs="Times New Roman"/>
          <w:sz w:val="24"/>
          <w:szCs w:val="24"/>
          <w:lang w:val="lv-LV"/>
        </w:rPr>
        <w:t xml:space="preserve"> materiāls, ar vīziju par bērnu un jaunieti, kurš gūst mūsdienīgas lietpratības izglītību.</w:t>
      </w:r>
    </w:p>
    <w:p w14:paraId="1DC56BF9" w14:textId="77777777" w:rsidR="0045335E" w:rsidRPr="00381B23" w:rsidRDefault="0045335E" w:rsidP="0045335E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Avots: Skola 2030 Mācību jomu koordinatoru semināra izdales materiāls.</w:t>
      </w:r>
    </w:p>
    <w:p w14:paraId="6580EB08" w14:textId="478C4BA6" w:rsidR="0045335E" w:rsidRPr="00381B23" w:rsidRDefault="0045335E" w:rsidP="00A56AD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C3EF099" w14:textId="45A120DB" w:rsidR="0045335E" w:rsidRPr="00381B23" w:rsidRDefault="0045335E" w:rsidP="00A56AD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07F5345" w14:textId="26505F08" w:rsidR="0045335E" w:rsidRPr="00381B23" w:rsidRDefault="0045335E" w:rsidP="00771FB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71FB0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381B23">
        <w:rPr>
          <w:rFonts w:ascii="Times New Roman" w:hAnsi="Times New Roman" w:cs="Times New Roman"/>
          <w:sz w:val="24"/>
          <w:szCs w:val="24"/>
          <w:lang w:val="lv-LV"/>
        </w:rPr>
        <w:t>Skolotāja snieguma apraksts</w:t>
      </w:r>
      <w:r w:rsidR="00771FB0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51765463" w14:textId="745A8F4B" w:rsidR="0045335E" w:rsidRPr="00381B23" w:rsidRDefault="00771FB0" w:rsidP="00771FB0">
      <w:pPr>
        <w:pStyle w:val="ListParagraph"/>
        <w:ind w:left="567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 xml:space="preserve">Informatīvs materiāls- </w:t>
      </w:r>
      <w:r w:rsidR="0045335E" w:rsidRPr="00381B23">
        <w:rPr>
          <w:rFonts w:ascii="Times New Roman" w:hAnsi="Times New Roman" w:cs="Times New Roman"/>
          <w:sz w:val="24"/>
          <w:szCs w:val="24"/>
          <w:lang w:val="lv-LV"/>
        </w:rPr>
        <w:t>Skolotājs, kurš vada mācīšanos (Skolotāja snieguma apraksts)</w:t>
      </w:r>
    </w:p>
    <w:p w14:paraId="66571C5E" w14:textId="3CC5D70C" w:rsidR="0045335E" w:rsidRPr="00771FB0" w:rsidRDefault="0045335E" w:rsidP="00771FB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71FB0">
        <w:rPr>
          <w:rFonts w:ascii="Times New Roman" w:hAnsi="Times New Roman" w:cs="Times New Roman"/>
          <w:sz w:val="24"/>
          <w:szCs w:val="24"/>
          <w:lang w:val="lv-LV"/>
        </w:rPr>
        <w:t>Avots: Skola 2030 Mācību jomu koordinatoru semināra izdales materiāls.</w:t>
      </w:r>
    </w:p>
    <w:p w14:paraId="36E839F6" w14:textId="77777777" w:rsidR="0045335E" w:rsidRPr="00381B23" w:rsidRDefault="0045335E" w:rsidP="0045335E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B4537E" w14:textId="74C5AD0E" w:rsidR="0045335E" w:rsidRPr="00381B23" w:rsidRDefault="0045335E" w:rsidP="00771FB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“Formatīvās vērtēšanas loma”</w:t>
      </w:r>
    </w:p>
    <w:p w14:paraId="502E8C8C" w14:textId="77777777" w:rsidR="0045335E" w:rsidRPr="00381B23" w:rsidRDefault="0045335E" w:rsidP="004533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924BF2" w14:textId="017F1106" w:rsidR="0045335E" w:rsidRPr="00381B23" w:rsidRDefault="0045335E" w:rsidP="00771FB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Informatīv</w:t>
      </w:r>
      <w:r w:rsidR="00BD36AD" w:rsidRPr="00381B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</w:t>
      </w:r>
      <w:r w:rsidRPr="00381B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lasāms materiāls kas veltīts tēmai vērtēšana- </w:t>
      </w:r>
    </w:p>
    <w:p w14:paraId="73165291" w14:textId="75AC8D4C" w:rsidR="0045335E" w:rsidRPr="00381B23" w:rsidRDefault="0045335E" w:rsidP="004533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Kas ir formatīvā vērtēšana</w:t>
      </w:r>
    </w:p>
    <w:p w14:paraId="198DD2E4" w14:textId="67F75B57" w:rsidR="0045335E" w:rsidRPr="00381B23" w:rsidRDefault="0045335E" w:rsidP="004533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Formatīvās vērtēšanas īstenošana</w:t>
      </w:r>
    </w:p>
    <w:p w14:paraId="1777F91E" w14:textId="05C4D7F1" w:rsidR="0045335E" w:rsidRPr="00381B23" w:rsidRDefault="0045335E" w:rsidP="004533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Atgriezeniskās saites kvalitāte</w:t>
      </w:r>
    </w:p>
    <w:p w14:paraId="6B9CFD1C" w14:textId="4E507227" w:rsidR="0045335E" w:rsidRPr="00381B23" w:rsidRDefault="0045335E" w:rsidP="004533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Formatīvā vērtēšana un pašregulācija</w:t>
      </w:r>
    </w:p>
    <w:p w14:paraId="7F38260B" w14:textId="03485A98" w:rsidR="0045335E" w:rsidRPr="00381B23" w:rsidRDefault="0045335E" w:rsidP="004533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Formatīvā vērtēšana un skolotāja prasmes un uzskati</w:t>
      </w:r>
    </w:p>
    <w:p w14:paraId="09C8395C" w14:textId="5C991129" w:rsidR="0045335E" w:rsidRPr="00381B23" w:rsidRDefault="0045335E" w:rsidP="0045335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AE875A8" w14:textId="77777777" w:rsidR="00BD36AD" w:rsidRPr="00381B23" w:rsidRDefault="00BD36AD" w:rsidP="00BD36AD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Avots: Skola 2030 Mācību jomu koordinatoru semināra izdales materiāls.</w:t>
      </w:r>
    </w:p>
    <w:p w14:paraId="77344282" w14:textId="32F66E65" w:rsidR="00BD36AD" w:rsidRPr="00381B23" w:rsidRDefault="00BD36AD" w:rsidP="0045335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F5F3A8" w14:textId="66E4223F" w:rsidR="00BD36AD" w:rsidRPr="00381B23" w:rsidRDefault="00BD36AD" w:rsidP="00771FB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“Es ticu ka tev izdosies!”</w:t>
      </w:r>
    </w:p>
    <w:p w14:paraId="215CD2D7" w14:textId="0111546B" w:rsidR="00BD36AD" w:rsidRPr="00381B23" w:rsidRDefault="00BD36AD" w:rsidP="00771FB0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Informatīvs lasāms materiāls kas veltīts tēmai vērtēšana- </w:t>
      </w:r>
    </w:p>
    <w:p w14:paraId="10E02A95" w14:textId="48504AA5" w:rsidR="00BD36AD" w:rsidRPr="00381B23" w:rsidRDefault="00BD36AD" w:rsidP="00BD36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Pozitīva atgriezeniskā saite</w:t>
      </w:r>
    </w:p>
    <w:p w14:paraId="21AC1C3E" w14:textId="1D544944" w:rsidR="00BD36AD" w:rsidRPr="00381B23" w:rsidRDefault="00BD36AD" w:rsidP="00BD36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Atgriezeniskās saites ieguvumi</w:t>
      </w:r>
    </w:p>
    <w:p w14:paraId="458B7744" w14:textId="07CBA3DF" w:rsidR="00BD36AD" w:rsidRPr="00381B23" w:rsidRDefault="00BD36AD" w:rsidP="00BD36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Pozitīva un konkrēta atgriezeniskā saite</w:t>
      </w:r>
    </w:p>
    <w:p w14:paraId="2A5A4634" w14:textId="1503613E" w:rsidR="00BD36AD" w:rsidRPr="00381B23" w:rsidRDefault="00BD36AD" w:rsidP="00BD36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7 efektīvas atgriezeniskās saites pazīmes</w:t>
      </w:r>
    </w:p>
    <w:p w14:paraId="6C57EA90" w14:textId="193EE0CE" w:rsidR="00BD36AD" w:rsidRPr="00381B23" w:rsidRDefault="00BD36AD" w:rsidP="00BD36AD">
      <w:pPr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Avots: Skola 2030 Mācību jomu koordinatoru semināra izdales materiāls.</w:t>
      </w:r>
    </w:p>
    <w:p w14:paraId="1C42F59C" w14:textId="77EE0877" w:rsidR="00BD36AD" w:rsidRPr="00381B23" w:rsidRDefault="00BD36AD" w:rsidP="00771FB0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“Formatīvā vērtēšana”</w:t>
      </w:r>
    </w:p>
    <w:p w14:paraId="6F2577EB" w14:textId="0B765415" w:rsidR="00BD36AD" w:rsidRPr="00771FB0" w:rsidRDefault="00BD36AD" w:rsidP="00771FB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771FB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Informatīvs lasāms materiāls kas veltīts tēmai vērtēšana- </w:t>
      </w:r>
    </w:p>
    <w:p w14:paraId="558457B5" w14:textId="1E4CE569" w:rsidR="00BD36AD" w:rsidRPr="00381B23" w:rsidRDefault="00BD36AD" w:rsidP="00BD36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Kas ir formatīvā vērtēšana?</w:t>
      </w:r>
    </w:p>
    <w:p w14:paraId="0709B90D" w14:textId="42C1A061" w:rsidR="00BD36AD" w:rsidRPr="00381B23" w:rsidRDefault="00BD36AD" w:rsidP="00BD36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lastRenderedPageBreak/>
        <w:t>Ar ko formatīvā vērtēšana atšķiras no summatīvās vērtēšanas?</w:t>
      </w:r>
    </w:p>
    <w:p w14:paraId="19329284" w14:textId="01694E90" w:rsidR="00BD36AD" w:rsidRPr="00381B23" w:rsidRDefault="00BD36AD" w:rsidP="00BD36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Formatīvā vērtēšana un atgriezeniskā saite</w:t>
      </w:r>
    </w:p>
    <w:p w14:paraId="3FF796BF" w14:textId="739FB66A" w:rsidR="00BD36AD" w:rsidRPr="00381B23" w:rsidRDefault="00BD36AD" w:rsidP="00771F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Kāda ir noderīga un izmantojama atgriezeniskā saite?</w:t>
      </w:r>
      <w:r w:rsidR="00771FB0">
        <w:rPr>
          <w:rFonts w:ascii="Times New Roman" w:hAnsi="Times New Roman" w:cs="Times New Roman"/>
          <w:sz w:val="24"/>
          <w:szCs w:val="24"/>
          <w:lang w:val="lv-LV"/>
        </w:rPr>
        <w:br/>
      </w:r>
    </w:p>
    <w:p w14:paraId="5D333812" w14:textId="5125EAFB" w:rsidR="00BD36AD" w:rsidRDefault="00BD36AD" w:rsidP="00BD36A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Avots: Skola 2030 Mācību jomu koordinatoru semināra izdales materiāls.</w:t>
      </w:r>
    </w:p>
    <w:p w14:paraId="36B47D5F" w14:textId="77777777" w:rsidR="00771FB0" w:rsidRPr="00381B23" w:rsidRDefault="00771FB0" w:rsidP="00BD36A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74E49ED" w14:textId="5B74C6EA" w:rsidR="00BD36AD" w:rsidRPr="00381B23" w:rsidRDefault="00BD36AD" w:rsidP="00BD36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“Septiņas efektīvas atgriezeniskās saites pazīmes”</w:t>
      </w:r>
    </w:p>
    <w:p w14:paraId="59FB0653" w14:textId="77777777" w:rsidR="00BD36AD" w:rsidRPr="00381B23" w:rsidRDefault="00BD36AD" w:rsidP="00BD36AD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Informatīvs lasāms materiāls kas veltīts tēmai vērtēšana- </w:t>
      </w:r>
    </w:p>
    <w:p w14:paraId="29FFDB3F" w14:textId="09BEE554" w:rsidR="00BD36AD" w:rsidRPr="00381B23" w:rsidRDefault="00BD36AD" w:rsidP="00BD36A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Kas ir atgriezeniskā saite?</w:t>
      </w:r>
    </w:p>
    <w:p w14:paraId="7B708614" w14:textId="3F0CB0DB" w:rsidR="00BD36AD" w:rsidRPr="00381B23" w:rsidRDefault="00BD36AD" w:rsidP="00BD36A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Atgriezeniskās saites piemēri</w:t>
      </w:r>
    </w:p>
    <w:p w14:paraId="64E9915B" w14:textId="6F7A3B0E" w:rsidR="001027E2" w:rsidRPr="00381B23" w:rsidRDefault="001027E2" w:rsidP="001027E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8245B66" w14:textId="65D31F03" w:rsidR="001027E2" w:rsidRPr="00381B23" w:rsidRDefault="001027E2" w:rsidP="001027E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Avots: Skola 2030 Mācību jomu koordinatoru semināra izdales materiāls.</w:t>
      </w:r>
    </w:p>
    <w:p w14:paraId="6F599073" w14:textId="5A078E3A" w:rsidR="001027E2" w:rsidRPr="00381B23" w:rsidRDefault="001027E2" w:rsidP="001027E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EE82A0C" w14:textId="0A6E6EAE" w:rsidR="001027E2" w:rsidRPr="00381B23" w:rsidRDefault="001027E2" w:rsidP="001027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“Vērtēšana skolēna izaugsmei”</w:t>
      </w:r>
    </w:p>
    <w:p w14:paraId="4A3851EA" w14:textId="537252F4" w:rsidR="001027E2" w:rsidRPr="00381B23" w:rsidRDefault="001027E2" w:rsidP="001027E2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Informatīvs lasāms materiāls kas veltīts tēmai vērtēšana, ietverot vairākus jautājumus:</w:t>
      </w:r>
    </w:p>
    <w:p w14:paraId="0C95ED27" w14:textId="77777777" w:rsidR="001027E2" w:rsidRPr="00381B23" w:rsidRDefault="001027E2" w:rsidP="001027E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Kāpēc vērtēšana mainās?</w:t>
      </w:r>
    </w:p>
    <w:p w14:paraId="18A103AE" w14:textId="77777777" w:rsidR="001027E2" w:rsidRPr="00381B23" w:rsidRDefault="001027E2" w:rsidP="001027E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 xml:space="preserve"> Kāpēc svarīgi to plānot? </w:t>
      </w:r>
    </w:p>
    <w:p w14:paraId="30CCC65D" w14:textId="77777777" w:rsidR="001027E2" w:rsidRPr="00381B23" w:rsidRDefault="001027E2" w:rsidP="001027E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 xml:space="preserve">Ko nozīmē kompleksums? </w:t>
      </w:r>
    </w:p>
    <w:p w14:paraId="63E529B0" w14:textId="3AE2A80A" w:rsidR="001027E2" w:rsidRPr="00381B23" w:rsidRDefault="001027E2" w:rsidP="001027E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Kā iesaistīt vērtēšanā skolēnus?</w:t>
      </w:r>
    </w:p>
    <w:p w14:paraId="7BC31796" w14:textId="77777777" w:rsidR="001027E2" w:rsidRPr="00381B23" w:rsidRDefault="001027E2" w:rsidP="001027E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66CD6BF" w14:textId="18771D9A" w:rsidR="001027E2" w:rsidRPr="00381B23" w:rsidRDefault="001027E2" w:rsidP="001027E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Avots: Skola 2030 Mācību jomu koordinatoru semināra izdales materiāls.</w:t>
      </w:r>
    </w:p>
    <w:p w14:paraId="2CB769F9" w14:textId="136944CF" w:rsidR="001027E2" w:rsidRPr="00381B23" w:rsidRDefault="001027E2" w:rsidP="001027E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8817A63" w14:textId="1FA2CB5C" w:rsidR="001027E2" w:rsidRPr="00381B23" w:rsidRDefault="001027E2" w:rsidP="001027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“Plānošana pirmsskolā”</w:t>
      </w:r>
    </w:p>
    <w:p w14:paraId="43604A6F" w14:textId="25862C0B" w:rsidR="001027E2" w:rsidRPr="00381B23" w:rsidRDefault="001027E2" w:rsidP="001027E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Prezentācijā ietverti vairāki temati:</w:t>
      </w:r>
    </w:p>
    <w:p w14:paraId="14B89069" w14:textId="77777777" w:rsidR="008E280E" w:rsidRPr="00381B23" w:rsidRDefault="008E280E" w:rsidP="008E280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Mācību satura plānošanas līmeņi</w:t>
      </w:r>
    </w:p>
    <w:p w14:paraId="136FD9E1" w14:textId="267399AF" w:rsidR="008E280E" w:rsidRPr="00771FB0" w:rsidRDefault="008E280E" w:rsidP="008E280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71FB0">
        <w:rPr>
          <w:rFonts w:ascii="Times New Roman" w:hAnsi="Times New Roman" w:cs="Times New Roman"/>
          <w:sz w:val="24"/>
          <w:szCs w:val="24"/>
          <w:lang w:val="lv-LV"/>
        </w:rPr>
        <w:t>Tematu izvēles kritēriji</w:t>
      </w:r>
    </w:p>
    <w:p w14:paraId="59656D8D" w14:textId="77777777" w:rsidR="008E280E" w:rsidRPr="00771FB0" w:rsidRDefault="008E280E" w:rsidP="008E280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71FB0">
        <w:rPr>
          <w:rFonts w:ascii="Times New Roman" w:hAnsi="Times New Roman" w:cs="Times New Roman"/>
          <w:sz w:val="24"/>
          <w:szCs w:val="24"/>
          <w:lang w:val="lv-LV"/>
        </w:rPr>
        <w:t>Gada tematiskais plāns</w:t>
      </w:r>
    </w:p>
    <w:p w14:paraId="3429D4D0" w14:textId="77777777" w:rsidR="008E280E" w:rsidRPr="00381B23" w:rsidRDefault="008E280E" w:rsidP="008E280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Plānošana mācību iestādē</w:t>
      </w:r>
    </w:p>
    <w:p w14:paraId="3BDB97AB" w14:textId="1F12BB3D" w:rsidR="008E280E" w:rsidRPr="00381B23" w:rsidRDefault="008E280E" w:rsidP="008E280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Gada tematiskais plāns</w:t>
      </w:r>
    </w:p>
    <w:p w14:paraId="2CA5D446" w14:textId="31BB3304" w:rsidR="008E280E" w:rsidRPr="00381B23" w:rsidRDefault="008E280E" w:rsidP="008E280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Temata un rotaļnodarbību plānošana</w:t>
      </w:r>
    </w:p>
    <w:p w14:paraId="75A0FCFD" w14:textId="5F6E80E6" w:rsidR="008E280E" w:rsidRPr="00381B23" w:rsidRDefault="008E280E" w:rsidP="008E280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Uz sasniedzamo rezultātu virzīta plānošana</w:t>
      </w:r>
    </w:p>
    <w:p w14:paraId="2D53D5D1" w14:textId="65E73963" w:rsidR="008E280E" w:rsidRPr="00381B23" w:rsidRDefault="008E280E" w:rsidP="008E280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Temata plānošanas piemērs</w:t>
      </w:r>
    </w:p>
    <w:p w14:paraId="72917EBA" w14:textId="5FA5A0CA" w:rsidR="008E280E" w:rsidRPr="00381B23" w:rsidRDefault="008E280E" w:rsidP="008E280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Refleksija</w:t>
      </w:r>
    </w:p>
    <w:p w14:paraId="6F14D611" w14:textId="77777777" w:rsidR="008E280E" w:rsidRPr="00381B23" w:rsidRDefault="008E280E" w:rsidP="008E28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AA98EDE" w14:textId="0D653F4B" w:rsidR="008E280E" w:rsidRPr="00381B23" w:rsidRDefault="008E280E" w:rsidP="008E28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Avots: Skola 2030 Mācību jomu koordinatoru semināra izdales materiāls.</w:t>
      </w:r>
    </w:p>
    <w:p w14:paraId="0039D021" w14:textId="44F23816" w:rsidR="008E280E" w:rsidRPr="00381B23" w:rsidRDefault="008E280E" w:rsidP="008E28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5E8361" w14:textId="3AC6AB8D" w:rsidR="008E280E" w:rsidRPr="00381B23" w:rsidRDefault="004C7E13" w:rsidP="008E2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Plānošana- temata piemērs</w:t>
      </w:r>
    </w:p>
    <w:p w14:paraId="72B0236D" w14:textId="5C29A3CE" w:rsidR="004C7E13" w:rsidRPr="00381B23" w:rsidRDefault="004C7E13" w:rsidP="004C7E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 xml:space="preserve">Temata “Padejosim” izvērstais plānojums. Vecuma grupa 5 - 6 gadi. Temata apguvei paredzētais laiks- 4 – 6 nedēļas. </w:t>
      </w:r>
    </w:p>
    <w:p w14:paraId="68A49C29" w14:textId="77777777" w:rsidR="00F4322B" w:rsidRPr="00381B23" w:rsidRDefault="00F4322B" w:rsidP="00F4322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29276C" w14:textId="78DA4561" w:rsidR="00F4322B" w:rsidRPr="00381B23" w:rsidRDefault="00F4322B" w:rsidP="00F4322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Avots: Skola 2030 Mācību jomu koordinatoru semināra izdales materiāls.</w:t>
      </w:r>
    </w:p>
    <w:p w14:paraId="447E09AD" w14:textId="324604A5" w:rsidR="004C7E13" w:rsidRPr="00381B23" w:rsidRDefault="004C7E13" w:rsidP="004C7E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EB73B3" w14:textId="77777777" w:rsidR="00F4322B" w:rsidRPr="00381B23" w:rsidRDefault="00F4322B" w:rsidP="00F432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Prezentācija palīdzēs izprast:</w:t>
      </w:r>
    </w:p>
    <w:p w14:paraId="7D691CCF" w14:textId="77777777" w:rsidR="00F4322B" w:rsidRPr="00381B23" w:rsidRDefault="00F4322B" w:rsidP="00F4322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vērtēšanas mērķus bērnam, vecākiem, skolotājam, izglītības iestādei</w:t>
      </w:r>
    </w:p>
    <w:p w14:paraId="0805D875" w14:textId="77777777" w:rsidR="00F4322B" w:rsidRPr="00381B23" w:rsidRDefault="00F4322B" w:rsidP="00F4322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labās vērtēšanas prakses principus</w:t>
      </w:r>
    </w:p>
    <w:p w14:paraId="432CFCC4" w14:textId="634DB660" w:rsidR="004C7E13" w:rsidRPr="00381B23" w:rsidRDefault="00F4322B" w:rsidP="00F4322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mācību sasniegumu vērtēšanas kārtības pamatjautājumus</w:t>
      </w:r>
    </w:p>
    <w:p w14:paraId="72BFCF7F" w14:textId="77777777" w:rsidR="00381B23" w:rsidRPr="00381B23" w:rsidRDefault="00381B23" w:rsidP="00F4322B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F538FF" w14:textId="69CF3D8E" w:rsidR="00F4322B" w:rsidRPr="00381B23" w:rsidRDefault="00F4322B" w:rsidP="00771FB0">
      <w:pPr>
        <w:ind w:left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Avots: Skola 2030 Mācību jomu koordinatoru semināra izdales materiāls.</w:t>
      </w:r>
    </w:p>
    <w:p w14:paraId="701644EA" w14:textId="20EFEA85" w:rsidR="008E280E" w:rsidRPr="00381B23" w:rsidRDefault="00381B23" w:rsidP="00F432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1" w:name="_Hlk26508632"/>
      <w:r w:rsidRPr="00381B23">
        <w:rPr>
          <w:rFonts w:ascii="Times New Roman" w:hAnsi="Times New Roman" w:cs="Times New Roman"/>
          <w:sz w:val="24"/>
          <w:szCs w:val="24"/>
          <w:lang w:val="lv-LV"/>
        </w:rPr>
        <w:lastRenderedPageBreak/>
        <w:t>“</w:t>
      </w:r>
      <w:r w:rsidR="001F524E" w:rsidRPr="00381B23">
        <w:rPr>
          <w:rFonts w:ascii="Times New Roman" w:hAnsi="Times New Roman" w:cs="Times New Roman"/>
          <w:sz w:val="24"/>
          <w:szCs w:val="24"/>
          <w:lang w:val="lv-LV"/>
        </w:rPr>
        <w:t>Aktualitātes</w:t>
      </w:r>
      <w:r w:rsidRPr="00381B23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bookmarkEnd w:id="1"/>
    <w:p w14:paraId="233E6120" w14:textId="2B019E98" w:rsidR="00835AB8" w:rsidRPr="00381B23" w:rsidRDefault="00835AB8" w:rsidP="00835AB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Prezentācijā iekļautas</w:t>
      </w:r>
      <w:r w:rsidR="00381B23" w:rsidRPr="00381B23">
        <w:rPr>
          <w:rFonts w:ascii="Times New Roman" w:hAnsi="Times New Roman" w:cs="Times New Roman"/>
          <w:sz w:val="24"/>
          <w:szCs w:val="24"/>
          <w:lang w:val="lv-LV"/>
        </w:rPr>
        <w:t xml:space="preserve"> aktualitātes no pirmsskolas jomu koordinatoru semināra</w:t>
      </w:r>
      <w:r w:rsidRPr="00381B23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5BB8F0B6" w14:textId="59A151FE" w:rsidR="00835AB8" w:rsidRPr="00381B23" w:rsidRDefault="00835AB8" w:rsidP="00835A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Aktualitātes valodu mācību jomā</w:t>
      </w:r>
    </w:p>
    <w:p w14:paraId="730C81D7" w14:textId="77777777" w:rsidR="00835AB8" w:rsidRPr="00381B23" w:rsidRDefault="00835AB8" w:rsidP="00835A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Aktualitātes dabaszinātņu mācību jomā</w:t>
      </w:r>
    </w:p>
    <w:p w14:paraId="161D7555" w14:textId="77777777" w:rsidR="00835AB8" w:rsidRPr="00381B23" w:rsidRDefault="00835AB8" w:rsidP="00835A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Aktualitātes kultūras izpratnes un pašizpausmes mākslas mācību jomā</w:t>
      </w:r>
    </w:p>
    <w:p w14:paraId="6BCAE5B6" w14:textId="77777777" w:rsidR="00835AB8" w:rsidRPr="00381B23" w:rsidRDefault="00835AB8" w:rsidP="00835A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Aktualitātes matemātikas mācību jomā </w:t>
      </w:r>
    </w:p>
    <w:p w14:paraId="52E4EC2E" w14:textId="77777777" w:rsidR="00835AB8" w:rsidRPr="00381B23" w:rsidRDefault="00835AB8" w:rsidP="00835A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Aktualitātes sociālajā un pilsoniskajā mācību jomā </w:t>
      </w:r>
    </w:p>
    <w:p w14:paraId="6267BC1B" w14:textId="77777777" w:rsidR="00835AB8" w:rsidRPr="00381B23" w:rsidRDefault="00835AB8" w:rsidP="00835A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Aktualitātes tehnoloģiju mācību jomā </w:t>
      </w:r>
    </w:p>
    <w:p w14:paraId="6B324FB7" w14:textId="77777777" w:rsidR="00835AB8" w:rsidRPr="00381B23" w:rsidRDefault="00835AB8" w:rsidP="00835A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Aktualitātes veselības un fiziskās aktivitātes mācību jomā </w:t>
      </w:r>
    </w:p>
    <w:p w14:paraId="300E79D7" w14:textId="48BCFD1F" w:rsidR="00835AB8" w:rsidRPr="00381B23" w:rsidRDefault="00835AB8" w:rsidP="00835A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Pirmsskolas mācību programma</w:t>
      </w:r>
      <w:r w:rsidRPr="00381B23">
        <w:rPr>
          <w:rFonts w:ascii="Times New Roman" w:hAnsi="Times New Roman" w:cs="Times New Roman"/>
          <w:sz w:val="24"/>
          <w:szCs w:val="24"/>
          <w:lang w:val="lv-LV"/>
        </w:rPr>
        <w:br/>
      </w:r>
    </w:p>
    <w:p w14:paraId="2DC954E5" w14:textId="2C305029" w:rsidR="001F524E" w:rsidRPr="00381B23" w:rsidRDefault="00381B23" w:rsidP="001F524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1B23">
        <w:rPr>
          <w:rFonts w:ascii="Times New Roman" w:hAnsi="Times New Roman" w:cs="Times New Roman"/>
          <w:sz w:val="24"/>
          <w:szCs w:val="24"/>
          <w:lang w:val="lv-LV"/>
        </w:rPr>
        <w:t>Avots: Skola 2030 Mācību jomu koordinatoru semināra izdales materiāls.</w:t>
      </w:r>
    </w:p>
    <w:p w14:paraId="45065A5D" w14:textId="0788CED6" w:rsidR="008E280E" w:rsidRPr="00381B23" w:rsidRDefault="008E280E" w:rsidP="008E280E">
      <w:pPr>
        <w:pStyle w:val="Default"/>
        <w:rPr>
          <w:rFonts w:ascii="Times New Roman" w:hAnsi="Times New Roman" w:cs="Times New Roman"/>
          <w:color w:val="auto"/>
        </w:rPr>
      </w:pPr>
    </w:p>
    <w:p w14:paraId="61E4564A" w14:textId="77777777" w:rsidR="008E280E" w:rsidRPr="00381B23" w:rsidRDefault="008E280E" w:rsidP="008E28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5561B3" w14:textId="77777777" w:rsidR="001027E2" w:rsidRPr="00381B23" w:rsidRDefault="001027E2" w:rsidP="001027E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636C9973" w14:textId="77777777" w:rsidR="001027E2" w:rsidRPr="00381B23" w:rsidRDefault="001027E2" w:rsidP="001027E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4998B951" w14:textId="77777777" w:rsidR="001027E2" w:rsidRPr="00381B23" w:rsidRDefault="001027E2" w:rsidP="001027E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F38709C" w14:textId="77777777" w:rsidR="001027E2" w:rsidRPr="00381B23" w:rsidRDefault="001027E2" w:rsidP="001027E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10635DE" w14:textId="77777777" w:rsidR="00BD36AD" w:rsidRPr="00381B23" w:rsidRDefault="00BD36AD" w:rsidP="00BD36A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DB6317C" w14:textId="77777777" w:rsidR="00BD36AD" w:rsidRPr="00381B23" w:rsidRDefault="00BD36AD" w:rsidP="00BD36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5902A9D2" w14:textId="77777777" w:rsidR="00BD36AD" w:rsidRPr="00381B23" w:rsidRDefault="00BD36AD" w:rsidP="00BD36A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BD36AD" w:rsidRPr="00381B23" w:rsidSect="00BD36AD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CA5"/>
    <w:multiLevelType w:val="hybridMultilevel"/>
    <w:tmpl w:val="479C9B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41E8"/>
    <w:multiLevelType w:val="hybridMultilevel"/>
    <w:tmpl w:val="2B9E95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E2BBD"/>
    <w:multiLevelType w:val="hybridMultilevel"/>
    <w:tmpl w:val="418C1B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23D2E"/>
    <w:multiLevelType w:val="hybridMultilevel"/>
    <w:tmpl w:val="7FA8E070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6645A35"/>
    <w:multiLevelType w:val="hybridMultilevel"/>
    <w:tmpl w:val="C9B0E38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8767E8"/>
    <w:multiLevelType w:val="multilevel"/>
    <w:tmpl w:val="013A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252DD5"/>
    <w:multiLevelType w:val="hybridMultilevel"/>
    <w:tmpl w:val="FC921C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465074"/>
    <w:multiLevelType w:val="hybridMultilevel"/>
    <w:tmpl w:val="541644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7747AA"/>
    <w:multiLevelType w:val="hybridMultilevel"/>
    <w:tmpl w:val="15BE8C8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7C03B2"/>
    <w:multiLevelType w:val="hybridMultilevel"/>
    <w:tmpl w:val="0A3601F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5B5E8B"/>
    <w:multiLevelType w:val="hybridMultilevel"/>
    <w:tmpl w:val="A95CDA5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9E"/>
    <w:rsid w:val="001027E2"/>
    <w:rsid w:val="001F524E"/>
    <w:rsid w:val="00381B23"/>
    <w:rsid w:val="0045335E"/>
    <w:rsid w:val="004C7E13"/>
    <w:rsid w:val="005F199E"/>
    <w:rsid w:val="00771FB0"/>
    <w:rsid w:val="00835AB8"/>
    <w:rsid w:val="008E280E"/>
    <w:rsid w:val="00A56AD0"/>
    <w:rsid w:val="00BD36AD"/>
    <w:rsid w:val="00E5517D"/>
    <w:rsid w:val="00F4322B"/>
    <w:rsid w:val="00F6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0AB9"/>
  <w15:chartTrackingRefBased/>
  <w15:docId w15:val="{E0AD4C7A-6A14-4E3F-B36D-DF27B64B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9E"/>
    <w:pPr>
      <w:ind w:left="720"/>
      <w:contextualSpacing/>
    </w:pPr>
  </w:style>
  <w:style w:type="character" w:customStyle="1" w:styleId="instancename">
    <w:name w:val="instancename"/>
    <w:basedOn w:val="DefaultParagraphFont"/>
    <w:rsid w:val="00A56AD0"/>
  </w:style>
  <w:style w:type="character" w:customStyle="1" w:styleId="accesshide">
    <w:name w:val="accesshide"/>
    <w:basedOn w:val="DefaultParagraphFont"/>
    <w:rsid w:val="00A56AD0"/>
  </w:style>
  <w:style w:type="paragraph" w:styleId="NormalWeb">
    <w:name w:val="Normal (Web)"/>
    <w:basedOn w:val="Normal"/>
    <w:uiPriority w:val="99"/>
    <w:semiHidden/>
    <w:unhideWhenUsed/>
    <w:rsid w:val="00A5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Default">
    <w:name w:val="Default"/>
    <w:rsid w:val="008E2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1.198.73.33/mod/resource/view.php?id=6729" TargetMode="External"/><Relationship Id="rId5" Type="http://schemas.openxmlformats.org/officeDocument/2006/relationships/hyperlink" Target="http://81.198.73.33/mod/resource/view.php?id=6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Alise Gubene</cp:lastModifiedBy>
  <cp:revision>8</cp:revision>
  <dcterms:created xsi:type="dcterms:W3CDTF">2019-12-05T17:33:00Z</dcterms:created>
  <dcterms:modified xsi:type="dcterms:W3CDTF">2019-12-09T07:37:00Z</dcterms:modified>
</cp:coreProperties>
</file>