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6B693" w14:textId="68FE80E3" w:rsidR="004F028E" w:rsidRPr="009D4802" w:rsidRDefault="004F028E" w:rsidP="00670938">
      <w:pPr>
        <w:rPr>
          <w:rFonts w:ascii="Times New Roman" w:hAnsi="Times New Roman" w:cs="Times New Roman"/>
          <w:b/>
          <w:sz w:val="21"/>
          <w:szCs w:val="21"/>
        </w:rPr>
      </w:pPr>
      <w:r w:rsidRPr="009D4802">
        <w:rPr>
          <w:rFonts w:ascii="Times New Roman" w:hAnsi="Times New Roman" w:cs="Times New Roman"/>
          <w:b/>
          <w:sz w:val="21"/>
          <w:szCs w:val="21"/>
        </w:rPr>
        <w:t>12</w:t>
      </w:r>
      <w:r w:rsidR="005836D9" w:rsidRPr="009D4802">
        <w:rPr>
          <w:rFonts w:ascii="Times New Roman" w:hAnsi="Times New Roman" w:cs="Times New Roman"/>
          <w:b/>
          <w:sz w:val="21"/>
          <w:szCs w:val="21"/>
        </w:rPr>
        <w:t>.</w:t>
      </w:r>
      <w:r w:rsidR="00FC20BC" w:rsidRPr="009D480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594951" w:rsidRPr="009D4802">
        <w:rPr>
          <w:rFonts w:ascii="Times New Roman" w:hAnsi="Times New Roman" w:cs="Times New Roman"/>
          <w:b/>
          <w:sz w:val="21"/>
          <w:szCs w:val="21"/>
        </w:rPr>
        <w:t xml:space="preserve">klase. </w:t>
      </w:r>
      <w:proofErr w:type="spellStart"/>
      <w:r w:rsidR="00FC20BC" w:rsidRPr="009D4802">
        <w:rPr>
          <w:rFonts w:ascii="Times New Roman" w:hAnsi="Times New Roman" w:cs="Times New Roman"/>
          <w:b/>
          <w:sz w:val="21"/>
          <w:szCs w:val="21"/>
        </w:rPr>
        <w:t>Dabaszinības</w:t>
      </w:r>
      <w:proofErr w:type="spellEnd"/>
      <w:r w:rsidR="00FC20BC" w:rsidRPr="009D4802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Pr="009D4802">
        <w:rPr>
          <w:rFonts w:ascii="Times New Roman" w:hAnsi="Times New Roman" w:cs="Times New Roman"/>
          <w:b/>
          <w:sz w:val="21"/>
          <w:szCs w:val="21"/>
        </w:rPr>
        <w:t>Tehnoloģijas un to radītās vides izmaiņas</w:t>
      </w:r>
      <w:r w:rsidR="005836D9" w:rsidRPr="009D4802">
        <w:rPr>
          <w:rFonts w:ascii="Times New Roman" w:hAnsi="Times New Roman" w:cs="Times New Roman"/>
          <w:b/>
          <w:sz w:val="21"/>
          <w:szCs w:val="21"/>
        </w:rPr>
        <w:t xml:space="preserve">. Prezentācijas vērtēšanas </w:t>
      </w:r>
      <w:r w:rsidR="00B2102B" w:rsidRPr="009D4802">
        <w:rPr>
          <w:rFonts w:ascii="Times New Roman" w:hAnsi="Times New Roman" w:cs="Times New Roman"/>
          <w:b/>
          <w:sz w:val="21"/>
          <w:szCs w:val="21"/>
        </w:rPr>
        <w:t>kritēriji</w:t>
      </w:r>
    </w:p>
    <w:p w14:paraId="2D070D1B" w14:textId="77777777" w:rsidR="004F028E" w:rsidRPr="009D4802" w:rsidRDefault="004F028E" w:rsidP="00EF3A0D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9D4802">
        <w:rPr>
          <w:rFonts w:ascii="Times New Roman" w:hAnsi="Times New Roman" w:cs="Times New Roman"/>
          <w:b/>
          <w:sz w:val="21"/>
          <w:szCs w:val="21"/>
        </w:rPr>
        <w:t>Sasniedzamais rezultāts:</w:t>
      </w:r>
    </w:p>
    <w:p w14:paraId="24389AA4" w14:textId="1ED42E25" w:rsidR="00DD4008" w:rsidRPr="009D4802" w:rsidRDefault="00DD4008" w:rsidP="00DD4008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9D4802">
        <w:rPr>
          <w:rFonts w:ascii="Times New Roman" w:hAnsi="Times New Roman" w:cs="Times New Roman"/>
          <w:color w:val="000000" w:themeColor="text1"/>
          <w:sz w:val="21"/>
          <w:szCs w:val="21"/>
        </w:rPr>
        <w:t>Zinu, kādas vides problēmas šobrīd ir aktuālas pasaulē;</w:t>
      </w:r>
    </w:p>
    <w:p w14:paraId="2A915860" w14:textId="4D9B403E" w:rsidR="00DD4008" w:rsidRPr="009D4802" w:rsidRDefault="00DD4008" w:rsidP="00DD4008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9D4802">
        <w:rPr>
          <w:rFonts w:ascii="Times New Roman" w:hAnsi="Times New Roman" w:cs="Times New Roman"/>
          <w:color w:val="000000" w:themeColor="text1"/>
          <w:sz w:val="21"/>
          <w:szCs w:val="21"/>
        </w:rPr>
        <w:t>Proti izvērtēt esošo situāciju un, izveidojot prezentāciju, izstrādāju ieteikumus ar mērķi mazināt cilvēka radīto vides pārmaiņu riskus</w:t>
      </w:r>
      <w:bookmarkStart w:id="0" w:name="_GoBack"/>
      <w:bookmarkEnd w:id="0"/>
    </w:p>
    <w:p w14:paraId="58F89D53" w14:textId="77777777" w:rsidR="00EF3A0D" w:rsidRPr="009D4802" w:rsidRDefault="00EF3A0D" w:rsidP="00EF3A0D">
      <w:pPr>
        <w:pStyle w:val="ListParagraph"/>
        <w:autoSpaceDE w:val="0"/>
        <w:autoSpaceDN w:val="0"/>
        <w:adjustRightInd w:val="0"/>
        <w:spacing w:after="0"/>
        <w:ind w:left="318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pPr w:leftFromText="180" w:rightFromText="180" w:vertAnchor="page" w:horzAnchor="margin" w:tblpY="2236"/>
        <w:tblW w:w="5000" w:type="pct"/>
        <w:tblLook w:val="04A0" w:firstRow="1" w:lastRow="0" w:firstColumn="1" w:lastColumn="0" w:noHBand="0" w:noVBand="1"/>
      </w:tblPr>
      <w:tblGrid>
        <w:gridCol w:w="1696"/>
        <w:gridCol w:w="3118"/>
        <w:gridCol w:w="2978"/>
        <w:gridCol w:w="2664"/>
      </w:tblGrid>
      <w:tr w:rsidR="004F077B" w:rsidRPr="009D4802" w14:paraId="735FF14B" w14:textId="77777777" w:rsidTr="004F077B">
        <w:tc>
          <w:tcPr>
            <w:tcW w:w="811" w:type="pct"/>
            <w:vAlign w:val="center"/>
          </w:tcPr>
          <w:p w14:paraId="54B85C95" w14:textId="77777777" w:rsidR="004F077B" w:rsidRPr="009D4802" w:rsidRDefault="004F077B" w:rsidP="004F07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9D480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Kritērijs</w:t>
            </w:r>
          </w:p>
        </w:tc>
        <w:tc>
          <w:tcPr>
            <w:tcW w:w="1491" w:type="pct"/>
            <w:vAlign w:val="center"/>
          </w:tcPr>
          <w:p w14:paraId="3FC49B64" w14:textId="77777777" w:rsidR="004F077B" w:rsidRPr="009D4802" w:rsidRDefault="004F077B" w:rsidP="004F07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9D480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Izpildīts pilnībā </w:t>
            </w:r>
          </w:p>
        </w:tc>
        <w:tc>
          <w:tcPr>
            <w:tcW w:w="1424" w:type="pct"/>
            <w:vAlign w:val="center"/>
          </w:tcPr>
          <w:p w14:paraId="748A2E4E" w14:textId="77777777" w:rsidR="004F077B" w:rsidRPr="009D4802" w:rsidRDefault="004F077B" w:rsidP="004F07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9D480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Izpildīts daļēji</w:t>
            </w:r>
          </w:p>
        </w:tc>
        <w:tc>
          <w:tcPr>
            <w:tcW w:w="1274" w:type="pct"/>
            <w:vAlign w:val="center"/>
          </w:tcPr>
          <w:p w14:paraId="741F6483" w14:textId="77777777" w:rsidR="004F077B" w:rsidRPr="009D4802" w:rsidRDefault="004F077B" w:rsidP="004F07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9D480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Vāji vai nav izpildīts</w:t>
            </w:r>
          </w:p>
        </w:tc>
      </w:tr>
      <w:tr w:rsidR="004F077B" w:rsidRPr="009D4802" w14:paraId="14CB8700" w14:textId="77777777" w:rsidTr="004F077B">
        <w:tc>
          <w:tcPr>
            <w:tcW w:w="811" w:type="pct"/>
            <w:vAlign w:val="center"/>
          </w:tcPr>
          <w:p w14:paraId="42B8C641" w14:textId="77777777" w:rsidR="004F077B" w:rsidRPr="009D4802" w:rsidRDefault="004F077B" w:rsidP="004F077B">
            <w:pPr>
              <w:ind w:left="-4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9D480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Prezentācijas saturs (50%)</w:t>
            </w:r>
          </w:p>
        </w:tc>
        <w:tc>
          <w:tcPr>
            <w:tcW w:w="1491" w:type="pct"/>
          </w:tcPr>
          <w:p w14:paraId="459A76C4" w14:textId="77777777" w:rsidR="004F077B" w:rsidRPr="009D4802" w:rsidRDefault="004F077B" w:rsidP="004F077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D480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10 punkti</w:t>
            </w:r>
            <w:r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</w:t>
            </w:r>
          </w:p>
          <w:p w14:paraId="51CB1E29" w14:textId="436C675E" w:rsidR="004F077B" w:rsidRPr="009D4802" w:rsidRDefault="004F077B" w:rsidP="004F077B">
            <w:pPr>
              <w:pStyle w:val="ListParagraph"/>
              <w:numPr>
                <w:ilvl w:val="0"/>
                <w:numId w:val="5"/>
              </w:numPr>
              <w:ind w:left="175" w:hanging="175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prezentācijā attēlots pašreizējās situācijas/ konkrētās vides problēmas apraksts, minēti </w:t>
            </w:r>
            <w:r w:rsidR="00DD4008"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vismaz 4 </w:t>
            </w:r>
            <w:r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reāli fakti</w:t>
            </w:r>
            <w:r w:rsidR="003C6C6F"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piemēri</w:t>
            </w:r>
            <w:r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(</w:t>
            </w:r>
            <w:r w:rsidR="00DD4008"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);</w:t>
            </w:r>
          </w:p>
          <w:p w14:paraId="7850E661" w14:textId="77777777" w:rsidR="004F077B" w:rsidRPr="009D4802" w:rsidRDefault="003C6C6F" w:rsidP="004F077B">
            <w:pPr>
              <w:pStyle w:val="ListParagraph"/>
              <w:numPr>
                <w:ilvl w:val="0"/>
                <w:numId w:val="5"/>
              </w:numPr>
              <w:ind w:left="175" w:hanging="175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izskaidrots un </w:t>
            </w:r>
            <w:r w:rsidR="004F077B"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pamatots, kāpēc situācija ir pasaulē aktuāla (2);</w:t>
            </w:r>
          </w:p>
          <w:p w14:paraId="54880A14" w14:textId="25765284" w:rsidR="004F077B" w:rsidRPr="009D4802" w:rsidRDefault="004F077B" w:rsidP="00DD4008">
            <w:pPr>
              <w:pStyle w:val="ListParagraph"/>
              <w:numPr>
                <w:ilvl w:val="0"/>
                <w:numId w:val="5"/>
              </w:numPr>
              <w:ind w:left="175" w:hanging="175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piedāvāti</w:t>
            </w:r>
            <w:r w:rsidR="00DD4008"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vismaz 4</w:t>
            </w:r>
            <w:r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reāli īstenojami risinājumi situācijas uzlabošanai/ problēmas novēršanai</w:t>
            </w:r>
            <w:r w:rsidR="00DD4008"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t.i., ko cilvēki, organizācijas, politiķi var darīt lietas labā </w:t>
            </w:r>
            <w:r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(4)</w:t>
            </w:r>
          </w:p>
        </w:tc>
        <w:tc>
          <w:tcPr>
            <w:tcW w:w="1424" w:type="pct"/>
          </w:tcPr>
          <w:p w14:paraId="01F777BD" w14:textId="6E77C353" w:rsidR="004F077B" w:rsidRPr="009D4802" w:rsidRDefault="004F077B" w:rsidP="004F077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D480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4-9 punkti</w:t>
            </w:r>
            <w:r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prezentācijā attēlota svarīgākā informācija par konkrēto vides problēmu un tās iespējamajiem risinājumiem, taču vai nu trūkst </w:t>
            </w:r>
            <w:r w:rsidR="00E33D0E"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piemēru vai </w:t>
            </w:r>
            <w:r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kāda</w:t>
            </w:r>
            <w:r w:rsidR="00E33D0E"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cita</w:t>
            </w:r>
            <w:r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informācijas daļa vai parādās nepatiesa/ kļūdaina/ nereāla informācija </w:t>
            </w:r>
          </w:p>
        </w:tc>
        <w:tc>
          <w:tcPr>
            <w:tcW w:w="1274" w:type="pct"/>
          </w:tcPr>
          <w:p w14:paraId="0DB9324E" w14:textId="40EE6522" w:rsidR="004F077B" w:rsidRPr="009D4802" w:rsidRDefault="004F077B" w:rsidP="004F077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D480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0-3 punkti</w:t>
            </w:r>
            <w:r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trūkst būtiskas informācijas par konkrēto vides problēmu, vai daļa informācijas ir nepatiesa</w:t>
            </w:r>
          </w:p>
        </w:tc>
      </w:tr>
      <w:tr w:rsidR="004F077B" w:rsidRPr="009D4802" w14:paraId="1641AFA7" w14:textId="77777777" w:rsidTr="004F077B">
        <w:tc>
          <w:tcPr>
            <w:tcW w:w="811" w:type="pct"/>
            <w:vAlign w:val="center"/>
          </w:tcPr>
          <w:p w14:paraId="5F06B901" w14:textId="3A259608" w:rsidR="004F077B" w:rsidRPr="009D4802" w:rsidRDefault="00B2102B" w:rsidP="004F077B">
            <w:pPr>
              <w:ind w:left="-4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9D480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Papildu informācija</w:t>
            </w:r>
          </w:p>
          <w:p w14:paraId="1FF4496F" w14:textId="77777777" w:rsidR="004F077B" w:rsidRPr="009D4802" w:rsidRDefault="004F077B" w:rsidP="004F077B">
            <w:pPr>
              <w:ind w:left="-4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9D480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(10%)</w:t>
            </w:r>
          </w:p>
        </w:tc>
        <w:tc>
          <w:tcPr>
            <w:tcW w:w="1491" w:type="pct"/>
          </w:tcPr>
          <w:p w14:paraId="79B1FAA4" w14:textId="61468222" w:rsidR="004F077B" w:rsidRPr="009D4802" w:rsidRDefault="004F077B" w:rsidP="004F077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D480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2 punkti </w:t>
            </w:r>
            <w:r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- </w:t>
            </w:r>
            <w:r w:rsidR="00B2102B"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prezentācijā pievienota viena vai vairākas saites uz vietni, kur iespējams iegūt padziļinātāku papildu informāciju par konkrēto vides problēmu, tās cēloņiem vai risinājumiem (piem., video, raksts, </w:t>
            </w:r>
            <w:proofErr w:type="spellStart"/>
            <w:r w:rsidR="00B2102B"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infografiks</w:t>
            </w:r>
            <w:proofErr w:type="spellEnd"/>
            <w:r w:rsidR="00B2102B"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424" w:type="pct"/>
          </w:tcPr>
          <w:p w14:paraId="3BE9652E" w14:textId="75B2820C" w:rsidR="004F077B" w:rsidRPr="009D4802" w:rsidRDefault="004F077B" w:rsidP="004F077B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9D480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1 punkts - </w:t>
            </w:r>
            <w:r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B2102B"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prezentācijā pievienota viena vai vairākas saites uz vietni, kur iespējams iegūt padziļinātāku papildu informāciju (piem., video, raksts, </w:t>
            </w:r>
            <w:proofErr w:type="spellStart"/>
            <w:r w:rsidR="00B2102B"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infografiks</w:t>
            </w:r>
            <w:proofErr w:type="spellEnd"/>
            <w:r w:rsidR="00B2102B"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), bet tā neattiecas uz konkrēto vides problēmu, tās cēloņiem vai risinājumiem</w:t>
            </w:r>
          </w:p>
        </w:tc>
        <w:tc>
          <w:tcPr>
            <w:tcW w:w="1274" w:type="pct"/>
          </w:tcPr>
          <w:p w14:paraId="03DB7C71" w14:textId="1C1D7BE9" w:rsidR="004F077B" w:rsidRPr="009D4802" w:rsidRDefault="004F077B" w:rsidP="004F077B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9D480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0 punkti - </w:t>
            </w:r>
            <w:r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B2102B"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prezentācijā nav pievienota saite uz vietni, kur iespējams iegūt padziļinātāku papildu informāciju par konkrēto vides problēmu, tās cēloņiem vai risinājumiem (piem., video, raksts, </w:t>
            </w:r>
            <w:proofErr w:type="spellStart"/>
            <w:r w:rsidR="00B2102B"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infografiks</w:t>
            </w:r>
            <w:proofErr w:type="spellEnd"/>
            <w:r w:rsidR="00B2102B"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</w:p>
        </w:tc>
      </w:tr>
      <w:tr w:rsidR="004F077B" w:rsidRPr="009D4802" w14:paraId="591597BB" w14:textId="77777777" w:rsidTr="004F077B">
        <w:tc>
          <w:tcPr>
            <w:tcW w:w="811" w:type="pct"/>
            <w:vAlign w:val="center"/>
          </w:tcPr>
          <w:p w14:paraId="70FC60C6" w14:textId="77777777" w:rsidR="004F077B" w:rsidRPr="009D4802" w:rsidRDefault="004F077B" w:rsidP="004F077B">
            <w:pPr>
              <w:ind w:left="-4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9D480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Refleksija (10%)</w:t>
            </w:r>
          </w:p>
        </w:tc>
        <w:tc>
          <w:tcPr>
            <w:tcW w:w="1491" w:type="pct"/>
          </w:tcPr>
          <w:p w14:paraId="1D19743B" w14:textId="4D043308" w:rsidR="004F077B" w:rsidRPr="009D4802" w:rsidRDefault="004F077B" w:rsidP="004F077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D480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2 punkti</w:t>
            </w:r>
            <w:r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prezentācijas beigās </w:t>
            </w:r>
            <w:r w:rsidR="00AE4FC8"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norādīti jautājumi, ar kuriem </w:t>
            </w:r>
            <w:r w:rsidR="00B2102B"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lasītājs</w:t>
            </w:r>
            <w:r w:rsidR="00AE4FC8"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var </w:t>
            </w:r>
            <w:r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pārbaud</w:t>
            </w:r>
            <w:r w:rsidR="00B2102B"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īt</w:t>
            </w:r>
            <w:r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vai un kā </w:t>
            </w:r>
            <w:r w:rsidR="00B2102B"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saprasta </w:t>
            </w:r>
            <w:r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informācij</w:t>
            </w:r>
            <w:r w:rsidR="00B2102B"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a </w:t>
            </w:r>
            <w:r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prezentācijā</w:t>
            </w:r>
            <w:r w:rsidR="00B2102B"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jautājumi ir korekti</w:t>
            </w:r>
            <w:r w:rsidR="00B2102B"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pieejamas</w:t>
            </w:r>
            <w:r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izskaidrotas pareizās atbildes</w:t>
            </w:r>
          </w:p>
        </w:tc>
        <w:tc>
          <w:tcPr>
            <w:tcW w:w="1424" w:type="pct"/>
          </w:tcPr>
          <w:p w14:paraId="748CCF47" w14:textId="5D6C89CF" w:rsidR="004F077B" w:rsidRPr="009D4802" w:rsidRDefault="004F077B" w:rsidP="004F077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D480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1 punkts</w:t>
            </w:r>
            <w:r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 </w:t>
            </w:r>
            <w:r w:rsidR="00B2102B"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prezentācijas beigās norādīti jautājumi, ar kuriem lasītājs var pārbaudīt, vai un kā saprasta informācija prezentācijā; vai nu jautājumi nav </w:t>
            </w:r>
            <w:proofErr w:type="spellStart"/>
            <w:r w:rsidR="00B2102B"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korektivai</w:t>
            </w:r>
            <w:proofErr w:type="spellEnd"/>
            <w:r w:rsidR="00B2102B"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nav pieejamas izskaidrotas pareizās atbildes</w:t>
            </w:r>
          </w:p>
        </w:tc>
        <w:tc>
          <w:tcPr>
            <w:tcW w:w="1274" w:type="pct"/>
          </w:tcPr>
          <w:p w14:paraId="58F8BA72" w14:textId="2E1D3E55" w:rsidR="004F077B" w:rsidRPr="009D4802" w:rsidRDefault="004F077B" w:rsidP="004F077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D480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0 punkti</w:t>
            </w:r>
            <w:r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prezentācijas beigās n</w:t>
            </w:r>
            <w:r w:rsidR="00B2102B"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av norādīti jautājumi, ar kuriem lasītājs var pārbaudīt, vai un kā saprasta informācija prezentācijā</w:t>
            </w:r>
          </w:p>
        </w:tc>
      </w:tr>
      <w:tr w:rsidR="004F077B" w:rsidRPr="009D4802" w14:paraId="5434C21D" w14:textId="77777777" w:rsidTr="004F077B">
        <w:tc>
          <w:tcPr>
            <w:tcW w:w="811" w:type="pct"/>
            <w:vAlign w:val="center"/>
          </w:tcPr>
          <w:p w14:paraId="2C6AC57D" w14:textId="77777777" w:rsidR="004F077B" w:rsidRPr="009D4802" w:rsidRDefault="004F077B" w:rsidP="004F077B">
            <w:pPr>
              <w:ind w:left="-4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9D480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Prezentācijas struktūra (10%)</w:t>
            </w:r>
          </w:p>
        </w:tc>
        <w:tc>
          <w:tcPr>
            <w:tcW w:w="1491" w:type="pct"/>
          </w:tcPr>
          <w:p w14:paraId="17271D1C" w14:textId="30CD753E" w:rsidR="004F077B" w:rsidRPr="009D4802" w:rsidRDefault="004F077B" w:rsidP="004F077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D480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2 punkti</w:t>
            </w:r>
            <w:r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informācija pasniegta skaidri, kodolīgi, interesanti, loģiskā secībā; viegli izsekot domu gājienam; pārejas starp sadaļām ir līdzenas un sasaistītas</w:t>
            </w:r>
          </w:p>
        </w:tc>
        <w:tc>
          <w:tcPr>
            <w:tcW w:w="1424" w:type="pct"/>
          </w:tcPr>
          <w:p w14:paraId="529486B3" w14:textId="03EE17F7" w:rsidR="004F077B" w:rsidRPr="009D4802" w:rsidRDefault="004F077B" w:rsidP="004F077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D480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1 punkts</w:t>
            </w:r>
            <w:r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informācija ne vienmēr ir skaidra, kodolīga un loģiski secīga</w:t>
            </w:r>
            <w:r w:rsidR="00AE4FC8"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brīžiem ir pagrūti izsekot prezentācijai, tiek lēkāts no vienas lietas pie otras; pārejas starp sadaļām ne vienmēr ir saistītas vai tās ir vājas </w:t>
            </w:r>
          </w:p>
        </w:tc>
        <w:tc>
          <w:tcPr>
            <w:tcW w:w="1274" w:type="pct"/>
          </w:tcPr>
          <w:p w14:paraId="27005E77" w14:textId="77777777" w:rsidR="004F077B" w:rsidRPr="009D4802" w:rsidRDefault="004F077B" w:rsidP="004F077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D480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0 punkti </w:t>
            </w:r>
            <w:r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 prezentāciju ir grūti uztvert, jo informācija bieži nav secīga, ir neskaidra vai neorganizēta; ir vairākas novirzes no galvenās tēmas; pārejas starp sadaļām ir neveiklas</w:t>
            </w:r>
          </w:p>
        </w:tc>
      </w:tr>
      <w:tr w:rsidR="004F077B" w:rsidRPr="009D4802" w14:paraId="75EA4F7C" w14:textId="77777777" w:rsidTr="004F077B">
        <w:tc>
          <w:tcPr>
            <w:tcW w:w="811" w:type="pct"/>
            <w:vAlign w:val="center"/>
          </w:tcPr>
          <w:p w14:paraId="0707A5EF" w14:textId="77777777" w:rsidR="004F077B" w:rsidRPr="009D4802" w:rsidRDefault="004F077B" w:rsidP="004F077B">
            <w:pPr>
              <w:ind w:left="-4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9D480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Vizuālais un tehniskais noformējums (10 %)</w:t>
            </w:r>
          </w:p>
        </w:tc>
        <w:tc>
          <w:tcPr>
            <w:tcW w:w="1491" w:type="pct"/>
          </w:tcPr>
          <w:p w14:paraId="4B757BAB" w14:textId="09FEECF4" w:rsidR="004F077B" w:rsidRPr="009D4802" w:rsidRDefault="004F077B" w:rsidP="004F077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D480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2 punkti</w:t>
            </w:r>
            <w:r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vienkārša, skaidra, viegli uztverama prezentācija; teksta veidā attēlots būtiskais; tekstu papildina vizuāli līdzekļi; ir vienots noformējums</w:t>
            </w:r>
            <w:r w:rsidR="00AE4FC8"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nav pareizrakstības kļūdu</w:t>
            </w:r>
          </w:p>
        </w:tc>
        <w:tc>
          <w:tcPr>
            <w:tcW w:w="1424" w:type="pct"/>
          </w:tcPr>
          <w:p w14:paraId="751631A6" w14:textId="6AF76AEA" w:rsidR="004F077B" w:rsidRPr="009D4802" w:rsidRDefault="004F077B" w:rsidP="004F077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D480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1 punkts</w:t>
            </w:r>
            <w:r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lielākoties vienkārša, skaidra, viegli lasāma prezentācija; vietām par daudz teksta; ir lietoti vizuāli līdzekļi, taču to nav daudz vai tie nepapildina</w:t>
            </w:r>
            <w:r w:rsidR="00AE4FC8"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tekstu; noformējums nav līdz galam vienots</w:t>
            </w:r>
            <w:r w:rsidR="00AE4FC8"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nav vai maz pareizrakstības kļūdu</w:t>
            </w:r>
          </w:p>
        </w:tc>
        <w:tc>
          <w:tcPr>
            <w:tcW w:w="1274" w:type="pct"/>
          </w:tcPr>
          <w:p w14:paraId="6F7BA809" w14:textId="77777777" w:rsidR="004F077B" w:rsidRPr="009D4802" w:rsidRDefault="004F077B" w:rsidP="004F077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D480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0 punkti</w:t>
            </w:r>
            <w:r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grūti lasāma, tehniski neprecīza prezentācija; zemas kvalitātes, neatbilstoši vai nekādi vizuāli līdzekļi; daudz pareizrakstības kļūdu</w:t>
            </w:r>
          </w:p>
        </w:tc>
      </w:tr>
      <w:tr w:rsidR="004F077B" w:rsidRPr="009D4802" w14:paraId="4A397C0D" w14:textId="77777777" w:rsidTr="004F077B">
        <w:tc>
          <w:tcPr>
            <w:tcW w:w="811" w:type="pct"/>
            <w:vAlign w:val="center"/>
          </w:tcPr>
          <w:p w14:paraId="38F84FBE" w14:textId="4A703B66" w:rsidR="004F077B" w:rsidRPr="009D4802" w:rsidRDefault="00E33D0E" w:rsidP="004F077B">
            <w:pPr>
              <w:ind w:left="-4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9D480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Izmantotie avoti un informācijas ticamība </w:t>
            </w:r>
            <w:r w:rsidR="004F077B" w:rsidRPr="009D480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(10%)</w:t>
            </w:r>
          </w:p>
        </w:tc>
        <w:tc>
          <w:tcPr>
            <w:tcW w:w="1491" w:type="pct"/>
          </w:tcPr>
          <w:p w14:paraId="29180411" w14:textId="6A4A714D" w:rsidR="004F077B" w:rsidRPr="009D4802" w:rsidRDefault="004F077B" w:rsidP="004F077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D480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2 punkti</w:t>
            </w:r>
            <w:r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- </w:t>
            </w:r>
            <w:r w:rsidR="00DD4008"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informācijas ieguvei izmantoti (citēti) </w:t>
            </w:r>
            <w:r w:rsidR="00B2102B"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un prezentācijā norādīti </w:t>
            </w:r>
            <w:r w:rsidR="00DD4008"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vismaz 5 dažādi </w:t>
            </w:r>
            <w:r w:rsidR="00E33D0E"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uzticami </w:t>
            </w:r>
            <w:r w:rsidR="00DD4008"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literatūras </w:t>
            </w:r>
            <w:r w:rsidR="00E33D0E"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(interneta) </w:t>
            </w:r>
            <w:r w:rsidR="00DD4008"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avoti</w:t>
            </w:r>
          </w:p>
        </w:tc>
        <w:tc>
          <w:tcPr>
            <w:tcW w:w="1424" w:type="pct"/>
          </w:tcPr>
          <w:p w14:paraId="1960C410" w14:textId="5A38B4B5" w:rsidR="004F077B" w:rsidRPr="009D4802" w:rsidRDefault="004F077B" w:rsidP="004F077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D480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1 punkts</w:t>
            </w:r>
            <w:r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</w:t>
            </w:r>
            <w:r w:rsidR="00E33D0E"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informācijas ieguvei izmantoti </w:t>
            </w:r>
            <w:r w:rsidR="00B2102B"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un prezentācijā norādīti </w:t>
            </w:r>
            <w:r w:rsidR="00E33D0E"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mazāk par 5 dažādiem uzticamiem literatūras (interneta) avotiem</w:t>
            </w:r>
          </w:p>
        </w:tc>
        <w:tc>
          <w:tcPr>
            <w:tcW w:w="1274" w:type="pct"/>
          </w:tcPr>
          <w:p w14:paraId="304E6305" w14:textId="2EC3441F" w:rsidR="004F077B" w:rsidRPr="009D4802" w:rsidRDefault="004F077B" w:rsidP="004F077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D480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0 punkti</w:t>
            </w:r>
            <w:r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</w:t>
            </w:r>
            <w:r w:rsidR="00E33D0E"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B2102B"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prezentācijā </w:t>
            </w:r>
            <w:r w:rsidR="00E33D0E" w:rsidRPr="009D480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nav norādīti izmantotie literatūras (interneta) avoti vai tie nav uzticami (maldu ziņas u.tml.)</w:t>
            </w:r>
          </w:p>
        </w:tc>
      </w:tr>
    </w:tbl>
    <w:tbl>
      <w:tblPr>
        <w:tblStyle w:val="TableGrid"/>
        <w:tblpPr w:leftFromText="180" w:rightFromText="180" w:vertAnchor="text" w:horzAnchor="margin" w:tblpY="406"/>
        <w:tblW w:w="5000" w:type="pct"/>
        <w:tblLook w:val="04A0" w:firstRow="1" w:lastRow="0" w:firstColumn="1" w:lastColumn="0" w:noHBand="0" w:noVBand="1"/>
      </w:tblPr>
      <w:tblGrid>
        <w:gridCol w:w="2054"/>
        <w:gridCol w:w="583"/>
        <w:gridCol w:w="832"/>
        <w:gridCol w:w="832"/>
        <w:gridCol w:w="832"/>
        <w:gridCol w:w="832"/>
        <w:gridCol w:w="1002"/>
        <w:gridCol w:w="747"/>
        <w:gridCol w:w="1002"/>
        <w:gridCol w:w="1002"/>
        <w:gridCol w:w="738"/>
      </w:tblGrid>
      <w:tr w:rsidR="004F077B" w:rsidRPr="009D4802" w14:paraId="2F6AE5CD" w14:textId="77777777" w:rsidTr="00FC20BC">
        <w:tc>
          <w:tcPr>
            <w:tcW w:w="982" w:type="pct"/>
            <w:hideMark/>
          </w:tcPr>
          <w:p w14:paraId="5C8768D9" w14:textId="77777777" w:rsidR="004F077B" w:rsidRPr="009D4802" w:rsidRDefault="004F077B" w:rsidP="004F077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9D4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Vērtējums:</w:t>
            </w:r>
          </w:p>
        </w:tc>
        <w:tc>
          <w:tcPr>
            <w:tcW w:w="279" w:type="pct"/>
            <w:hideMark/>
          </w:tcPr>
          <w:p w14:paraId="51CE271F" w14:textId="77777777" w:rsidR="004F077B" w:rsidRPr="009D4802" w:rsidRDefault="004F077B" w:rsidP="004F07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9D4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398" w:type="pct"/>
            <w:hideMark/>
          </w:tcPr>
          <w:p w14:paraId="6CBFA561" w14:textId="77777777" w:rsidR="004F077B" w:rsidRPr="009D4802" w:rsidRDefault="004F077B" w:rsidP="004F07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9D4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398" w:type="pct"/>
            <w:hideMark/>
          </w:tcPr>
          <w:p w14:paraId="0F386145" w14:textId="77777777" w:rsidR="004F077B" w:rsidRPr="009D4802" w:rsidRDefault="004F077B" w:rsidP="004F07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9D4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398" w:type="pct"/>
            <w:hideMark/>
          </w:tcPr>
          <w:p w14:paraId="00F83E41" w14:textId="77777777" w:rsidR="004F077B" w:rsidRPr="009D4802" w:rsidRDefault="004F077B" w:rsidP="004F07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9D4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398" w:type="pct"/>
            <w:hideMark/>
          </w:tcPr>
          <w:p w14:paraId="4E790134" w14:textId="77777777" w:rsidR="004F077B" w:rsidRPr="009D4802" w:rsidRDefault="004F077B" w:rsidP="004F07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9D4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479" w:type="pct"/>
            <w:hideMark/>
          </w:tcPr>
          <w:p w14:paraId="13300D93" w14:textId="77777777" w:rsidR="004F077B" w:rsidRPr="009D4802" w:rsidRDefault="004F077B" w:rsidP="004F07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9D4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357" w:type="pct"/>
            <w:hideMark/>
          </w:tcPr>
          <w:p w14:paraId="35856BA3" w14:textId="77777777" w:rsidR="004F077B" w:rsidRPr="009D4802" w:rsidRDefault="004F077B" w:rsidP="004F07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9D4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479" w:type="pct"/>
            <w:hideMark/>
          </w:tcPr>
          <w:p w14:paraId="5A7F1EA2" w14:textId="77777777" w:rsidR="004F077B" w:rsidRPr="009D4802" w:rsidRDefault="004F077B" w:rsidP="004F07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9D4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479" w:type="pct"/>
            <w:hideMark/>
          </w:tcPr>
          <w:p w14:paraId="59C7258F" w14:textId="77777777" w:rsidR="004F077B" w:rsidRPr="009D4802" w:rsidRDefault="004F077B" w:rsidP="004F07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9D4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353" w:type="pct"/>
            <w:hideMark/>
          </w:tcPr>
          <w:p w14:paraId="47F8D0B1" w14:textId="77777777" w:rsidR="004F077B" w:rsidRPr="009D4802" w:rsidRDefault="004F077B" w:rsidP="004F07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9D4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10</w:t>
            </w:r>
          </w:p>
        </w:tc>
      </w:tr>
      <w:tr w:rsidR="004F077B" w:rsidRPr="009D4802" w14:paraId="592CA8AD" w14:textId="77777777" w:rsidTr="00FC20BC">
        <w:tc>
          <w:tcPr>
            <w:tcW w:w="982" w:type="pct"/>
            <w:hideMark/>
          </w:tcPr>
          <w:p w14:paraId="32FEB899" w14:textId="77777777" w:rsidR="004F077B" w:rsidRPr="009D4802" w:rsidRDefault="004F077B" w:rsidP="004F077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9D4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Punkti no:</w:t>
            </w:r>
          </w:p>
        </w:tc>
        <w:tc>
          <w:tcPr>
            <w:tcW w:w="279" w:type="pct"/>
            <w:hideMark/>
          </w:tcPr>
          <w:p w14:paraId="70FC983A" w14:textId="77777777" w:rsidR="004F077B" w:rsidRPr="009D4802" w:rsidRDefault="004F077B" w:rsidP="004F07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D480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398" w:type="pct"/>
            <w:hideMark/>
          </w:tcPr>
          <w:p w14:paraId="2568D053" w14:textId="77777777" w:rsidR="004F077B" w:rsidRPr="009D4802" w:rsidRDefault="004F077B" w:rsidP="004F07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D480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2,2</w:t>
            </w:r>
          </w:p>
        </w:tc>
        <w:tc>
          <w:tcPr>
            <w:tcW w:w="398" w:type="pct"/>
            <w:hideMark/>
          </w:tcPr>
          <w:p w14:paraId="410CBF51" w14:textId="77777777" w:rsidR="004F077B" w:rsidRPr="009D4802" w:rsidRDefault="004F077B" w:rsidP="004F07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D480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4,2</w:t>
            </w:r>
          </w:p>
        </w:tc>
        <w:tc>
          <w:tcPr>
            <w:tcW w:w="398" w:type="pct"/>
            <w:hideMark/>
          </w:tcPr>
          <w:p w14:paraId="211464FD" w14:textId="77777777" w:rsidR="004F077B" w:rsidRPr="009D4802" w:rsidRDefault="004F077B" w:rsidP="004F07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D480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6,6</w:t>
            </w:r>
          </w:p>
        </w:tc>
        <w:tc>
          <w:tcPr>
            <w:tcW w:w="398" w:type="pct"/>
            <w:hideMark/>
          </w:tcPr>
          <w:p w14:paraId="2672FA3B" w14:textId="77777777" w:rsidR="004F077B" w:rsidRPr="009D4802" w:rsidRDefault="004F077B" w:rsidP="004F07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D480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9,2</w:t>
            </w:r>
          </w:p>
        </w:tc>
        <w:tc>
          <w:tcPr>
            <w:tcW w:w="479" w:type="pct"/>
            <w:hideMark/>
          </w:tcPr>
          <w:p w14:paraId="23F66561" w14:textId="77777777" w:rsidR="004F077B" w:rsidRPr="009D4802" w:rsidRDefault="004F077B" w:rsidP="004F07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D480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11,6</w:t>
            </w:r>
          </w:p>
        </w:tc>
        <w:tc>
          <w:tcPr>
            <w:tcW w:w="357" w:type="pct"/>
            <w:hideMark/>
          </w:tcPr>
          <w:p w14:paraId="3E9BF9B4" w14:textId="77777777" w:rsidR="004F077B" w:rsidRPr="009D4802" w:rsidRDefault="004F077B" w:rsidP="004F07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D480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479" w:type="pct"/>
            <w:hideMark/>
          </w:tcPr>
          <w:p w14:paraId="00C74277" w14:textId="77777777" w:rsidR="004F077B" w:rsidRPr="009D4802" w:rsidRDefault="004F077B" w:rsidP="004F07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D480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15,6</w:t>
            </w:r>
          </w:p>
        </w:tc>
        <w:tc>
          <w:tcPr>
            <w:tcW w:w="479" w:type="pct"/>
            <w:hideMark/>
          </w:tcPr>
          <w:p w14:paraId="774D7B0F" w14:textId="77777777" w:rsidR="004F077B" w:rsidRPr="009D4802" w:rsidRDefault="004F077B" w:rsidP="004F07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D480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17,4</w:t>
            </w:r>
          </w:p>
        </w:tc>
        <w:tc>
          <w:tcPr>
            <w:tcW w:w="353" w:type="pct"/>
            <w:hideMark/>
          </w:tcPr>
          <w:p w14:paraId="7276F89E" w14:textId="77777777" w:rsidR="004F077B" w:rsidRPr="009D4802" w:rsidRDefault="004F077B" w:rsidP="004F07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D480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</w:t>
            </w:r>
          </w:p>
        </w:tc>
      </w:tr>
    </w:tbl>
    <w:p w14:paraId="214FE89D" w14:textId="77777777" w:rsidR="0011063B" w:rsidRPr="009D4802" w:rsidRDefault="0011063B" w:rsidP="00FD39EB">
      <w:pPr>
        <w:rPr>
          <w:rFonts w:ascii="Times New Roman" w:hAnsi="Times New Roman" w:cs="Times New Roman"/>
        </w:rPr>
      </w:pPr>
    </w:p>
    <w:sectPr w:rsidR="0011063B" w:rsidRPr="009D4802" w:rsidSect="006709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A15B8"/>
    <w:multiLevelType w:val="hybridMultilevel"/>
    <w:tmpl w:val="CC30D5D0"/>
    <w:lvl w:ilvl="0" w:tplc="4524F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340F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0C6D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3086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7AD2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42F1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DEBC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6AD7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4469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180DEE"/>
    <w:multiLevelType w:val="hybridMultilevel"/>
    <w:tmpl w:val="0B5C3B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73F07"/>
    <w:multiLevelType w:val="hybridMultilevel"/>
    <w:tmpl w:val="4858B5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839CC"/>
    <w:multiLevelType w:val="hybridMultilevel"/>
    <w:tmpl w:val="2BA831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653E0"/>
    <w:multiLevelType w:val="hybridMultilevel"/>
    <w:tmpl w:val="20C0B65A"/>
    <w:lvl w:ilvl="0" w:tplc="0426000F">
      <w:start w:val="1"/>
      <w:numFmt w:val="decimal"/>
      <w:lvlText w:val="%1."/>
      <w:lvlJc w:val="left"/>
      <w:pPr>
        <w:ind w:left="1538" w:hanging="360"/>
      </w:pPr>
    </w:lvl>
    <w:lvl w:ilvl="1" w:tplc="04260019" w:tentative="1">
      <w:start w:val="1"/>
      <w:numFmt w:val="lowerLetter"/>
      <w:lvlText w:val="%2."/>
      <w:lvlJc w:val="left"/>
      <w:pPr>
        <w:ind w:left="2258" w:hanging="360"/>
      </w:pPr>
    </w:lvl>
    <w:lvl w:ilvl="2" w:tplc="0426001B" w:tentative="1">
      <w:start w:val="1"/>
      <w:numFmt w:val="lowerRoman"/>
      <w:lvlText w:val="%3."/>
      <w:lvlJc w:val="right"/>
      <w:pPr>
        <w:ind w:left="2978" w:hanging="180"/>
      </w:pPr>
    </w:lvl>
    <w:lvl w:ilvl="3" w:tplc="0426000F" w:tentative="1">
      <w:start w:val="1"/>
      <w:numFmt w:val="decimal"/>
      <w:lvlText w:val="%4."/>
      <w:lvlJc w:val="left"/>
      <w:pPr>
        <w:ind w:left="3698" w:hanging="360"/>
      </w:pPr>
    </w:lvl>
    <w:lvl w:ilvl="4" w:tplc="04260019" w:tentative="1">
      <w:start w:val="1"/>
      <w:numFmt w:val="lowerLetter"/>
      <w:lvlText w:val="%5."/>
      <w:lvlJc w:val="left"/>
      <w:pPr>
        <w:ind w:left="4418" w:hanging="360"/>
      </w:pPr>
    </w:lvl>
    <w:lvl w:ilvl="5" w:tplc="0426001B" w:tentative="1">
      <w:start w:val="1"/>
      <w:numFmt w:val="lowerRoman"/>
      <w:lvlText w:val="%6."/>
      <w:lvlJc w:val="right"/>
      <w:pPr>
        <w:ind w:left="5138" w:hanging="180"/>
      </w:pPr>
    </w:lvl>
    <w:lvl w:ilvl="6" w:tplc="0426000F" w:tentative="1">
      <w:start w:val="1"/>
      <w:numFmt w:val="decimal"/>
      <w:lvlText w:val="%7."/>
      <w:lvlJc w:val="left"/>
      <w:pPr>
        <w:ind w:left="5858" w:hanging="360"/>
      </w:pPr>
    </w:lvl>
    <w:lvl w:ilvl="7" w:tplc="04260019" w:tentative="1">
      <w:start w:val="1"/>
      <w:numFmt w:val="lowerLetter"/>
      <w:lvlText w:val="%8."/>
      <w:lvlJc w:val="left"/>
      <w:pPr>
        <w:ind w:left="6578" w:hanging="360"/>
      </w:pPr>
    </w:lvl>
    <w:lvl w:ilvl="8" w:tplc="0426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5" w15:restartNumberingAfterBreak="0">
    <w:nsid w:val="36D30391"/>
    <w:multiLevelType w:val="hybridMultilevel"/>
    <w:tmpl w:val="DBFC16EA"/>
    <w:lvl w:ilvl="0" w:tplc="5D46C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1AC3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FC02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7C3D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98F6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60E2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E072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9EAD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B618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010910"/>
    <w:multiLevelType w:val="hybridMultilevel"/>
    <w:tmpl w:val="AD16A3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4240E"/>
    <w:multiLevelType w:val="hybridMultilevel"/>
    <w:tmpl w:val="C126689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0EBA"/>
    <w:multiLevelType w:val="hybridMultilevel"/>
    <w:tmpl w:val="4B7C37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BF"/>
    <w:rsid w:val="00055ED5"/>
    <w:rsid w:val="000E60DD"/>
    <w:rsid w:val="0011063B"/>
    <w:rsid w:val="00151DCB"/>
    <w:rsid w:val="002B4B5F"/>
    <w:rsid w:val="00330E32"/>
    <w:rsid w:val="00394B5A"/>
    <w:rsid w:val="003B1849"/>
    <w:rsid w:val="003C6C6F"/>
    <w:rsid w:val="003D446C"/>
    <w:rsid w:val="004F028E"/>
    <w:rsid w:val="004F077B"/>
    <w:rsid w:val="005836D9"/>
    <w:rsid w:val="00594951"/>
    <w:rsid w:val="00670938"/>
    <w:rsid w:val="00701D95"/>
    <w:rsid w:val="00790EE0"/>
    <w:rsid w:val="0079222C"/>
    <w:rsid w:val="00800C6A"/>
    <w:rsid w:val="00865272"/>
    <w:rsid w:val="008D0E78"/>
    <w:rsid w:val="008E5BF7"/>
    <w:rsid w:val="00917D21"/>
    <w:rsid w:val="00942EB6"/>
    <w:rsid w:val="00950DFE"/>
    <w:rsid w:val="009702B0"/>
    <w:rsid w:val="009B4E37"/>
    <w:rsid w:val="009D4802"/>
    <w:rsid w:val="00A7254C"/>
    <w:rsid w:val="00A8004F"/>
    <w:rsid w:val="00AE12B3"/>
    <w:rsid w:val="00AE4FC8"/>
    <w:rsid w:val="00B2102B"/>
    <w:rsid w:val="00B40CBF"/>
    <w:rsid w:val="00BD090C"/>
    <w:rsid w:val="00C95062"/>
    <w:rsid w:val="00CE4B45"/>
    <w:rsid w:val="00DD4008"/>
    <w:rsid w:val="00E305F9"/>
    <w:rsid w:val="00E33D0E"/>
    <w:rsid w:val="00E52DFB"/>
    <w:rsid w:val="00EF3A0D"/>
    <w:rsid w:val="00F07446"/>
    <w:rsid w:val="00F8746E"/>
    <w:rsid w:val="00FB3BA6"/>
    <w:rsid w:val="00FC20BC"/>
    <w:rsid w:val="00FD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0E33C"/>
  <w15:docId w15:val="{9031F099-ADB5-47B8-A2C2-7155E1CB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5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52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3B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6903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8039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4915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986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70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2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2610</Words>
  <Characters>1488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Agija L.</dc:creator>
  <cp:lastModifiedBy>Alise Gubene</cp:lastModifiedBy>
  <cp:revision>5</cp:revision>
  <cp:lastPrinted>2019-04-15T13:35:00Z</cp:lastPrinted>
  <dcterms:created xsi:type="dcterms:W3CDTF">2020-03-29T18:45:00Z</dcterms:created>
  <dcterms:modified xsi:type="dcterms:W3CDTF">2020-04-23T11:35:00Z</dcterms:modified>
</cp:coreProperties>
</file>