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10B5A" w14:textId="03761E9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b/>
          <w:bCs/>
          <w:sz w:val="24"/>
          <w:szCs w:val="24"/>
          <w:lang w:val="lv-LV"/>
        </w:rPr>
        <w:t>10. klase. Bioloģija. Sēņu un augu valsts. Radošais darbs pārī/ grupā</w:t>
      </w:r>
    </w:p>
    <w:p w14:paraId="65804019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18D5A07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b/>
          <w:bCs/>
          <w:sz w:val="24"/>
          <w:szCs w:val="24"/>
          <w:lang w:val="lv-LV"/>
        </w:rPr>
        <w:t>Radošā darba mērķi:</w:t>
      </w:r>
    </w:p>
    <w:p w14:paraId="06C3B2B0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1. aprakstīt un vizuāli attēlot sēņu un augu valsts pārstāvjus, to uzbūvi un nozīmi dabā un cilvēku dzīvē;</w:t>
      </w:r>
    </w:p>
    <w:p w14:paraId="1CAAABE2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2. prast analizēt informāciju un attēlot to strukturētā veidā;</w:t>
      </w:r>
    </w:p>
    <w:p w14:paraId="5A90BB71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3. mācīties strādāt grupās (dalīt pienākumus, organizēt grupas darbu un uzņemties iniciatīvu);</w:t>
      </w:r>
    </w:p>
    <w:p w14:paraId="7D73BCAF" w14:textId="6DCDDF31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4. pilnveidot savas radošās un kritiskās domāšanas prasmes.</w:t>
      </w:r>
    </w:p>
    <w:p w14:paraId="0DF83F22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E0CD762" w14:textId="5454A915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b/>
          <w:bCs/>
          <w:sz w:val="24"/>
          <w:szCs w:val="24"/>
          <w:lang w:val="lv-LV"/>
        </w:rPr>
        <w:t>Radošā darba uzdevums:</w:t>
      </w:r>
      <w:r w:rsidRPr="009C4686">
        <w:rPr>
          <w:rFonts w:ascii="Times New Roman" w:hAnsi="Times New Roman" w:cs="Times New Roman"/>
          <w:sz w:val="24"/>
          <w:szCs w:val="24"/>
          <w:lang w:val="lv-LV"/>
        </w:rPr>
        <w:t xml:space="preserve"> izveidot bukletu, kuram jāinformē Latvijas iedzīvotāji par sēņu un augu valsts pārstāvjiem, to uzbūvi un nozīmi dabā un cilvēku dzīvē.</w:t>
      </w:r>
    </w:p>
    <w:p w14:paraId="4EE75C73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B83C039" w14:textId="1CD28F1B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b/>
          <w:bCs/>
          <w:sz w:val="24"/>
          <w:szCs w:val="24"/>
          <w:lang w:val="lv-LV"/>
        </w:rPr>
        <w:t>Prasības bukleta veidošanā:</w:t>
      </w:r>
    </w:p>
    <w:p w14:paraId="54C8C4CA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8722092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b/>
          <w:bCs/>
          <w:sz w:val="24"/>
          <w:szCs w:val="24"/>
          <w:lang w:val="lv-LV"/>
        </w:rPr>
        <w:t>1. SADAĻA: (3 punkti)</w:t>
      </w:r>
    </w:p>
    <w:p w14:paraId="4D588763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A. ir bukleta nosaukums, kas ļauj saprast, par kādu sēņu vai augu valsts organismu kopumu bukletā ir runa;</w:t>
      </w:r>
    </w:p>
    <w:p w14:paraId="5D8F9775" w14:textId="5B31D3F6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B. ir zīmējums, kurā vizuāli un saprotami attēlots kas tāds, kas ilustrē konkrēto sēņu vai augu valsts organismu kopumu;</w:t>
      </w:r>
    </w:p>
    <w:p w14:paraId="68B24C54" w14:textId="35326C40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C. pie zīmējuma ir skaidrojums, kas šajā zīmējumā ir parādīts (īsā un konkrētā teikumā).</w:t>
      </w:r>
    </w:p>
    <w:p w14:paraId="6A6F982F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B2710C7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b/>
          <w:bCs/>
          <w:sz w:val="24"/>
          <w:szCs w:val="24"/>
          <w:lang w:val="lv-LV"/>
        </w:rPr>
        <w:t>2. SADAĻA: (5 punkti)</w:t>
      </w:r>
    </w:p>
    <w:p w14:paraId="64BBD6DF" w14:textId="7DC07D63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A. ir nosaukti 5 dotās organism grupas pārstāvji (sugas), kas sastopami Latvijā un no kuriem vismaz 2 ir aizsargājami vai indīgi, un vismaz 2 ir dabā bieži sastopami;</w:t>
      </w:r>
    </w:p>
    <w:p w14:paraId="152F0D58" w14:textId="562E211C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B. par katru pārstāvi ir uzrakstīta papildinoša informācija (1 izvērstā teikumā).</w:t>
      </w:r>
    </w:p>
    <w:p w14:paraId="42B90770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91FA4C3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b/>
          <w:bCs/>
          <w:sz w:val="24"/>
          <w:szCs w:val="24"/>
          <w:lang w:val="lv-LV"/>
        </w:rPr>
        <w:t>3. SADAĻA: (5 punkti)</w:t>
      </w:r>
    </w:p>
    <w:p w14:paraId="59BC763E" w14:textId="00DFB0F6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A. ir nosauktas 5 būtiskākās/ raksturīgākās konkrētā sēņu vai augu valsts organismu kopuma uzbūves īpatnības;</w:t>
      </w:r>
    </w:p>
    <w:p w14:paraId="2E112056" w14:textId="4F5F2C7A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B. katra uzbūves īpatnība ir ilustrēta vai izskaidrota vismaz 1 izvērstā teikumā.</w:t>
      </w:r>
    </w:p>
    <w:p w14:paraId="113A2787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21247BA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b/>
          <w:bCs/>
          <w:sz w:val="24"/>
          <w:szCs w:val="24"/>
          <w:lang w:val="lv-LV"/>
        </w:rPr>
        <w:t>4. SADAĻA: (5 punkti)</w:t>
      </w:r>
    </w:p>
    <w:p w14:paraId="7C3F4085" w14:textId="2F53307C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A. ir nosaukti 5 jēdzieni, kas ir būtiski, apgūstot informāciju par konkrēto sēņu vai augu valsts organismu kopumu;</w:t>
      </w:r>
    </w:p>
    <w:p w14:paraId="219B2B39" w14:textId="7F0B2C66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B. katrs jēdziens ir izskaidrots vismaz 1 izvērstā teikumā.</w:t>
      </w:r>
    </w:p>
    <w:p w14:paraId="6AB33465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D5FBC1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b/>
          <w:bCs/>
          <w:sz w:val="24"/>
          <w:szCs w:val="24"/>
          <w:lang w:val="lv-LV"/>
        </w:rPr>
        <w:t>5. SADAĻA: (5 punkti)</w:t>
      </w:r>
    </w:p>
    <w:p w14:paraId="2427F0FC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A. ir aprakstīti 5 piemēri par konkrētā organismu kopuma nozīmi dabā un cilvēku dzīvē, no kuriem vismaz 2</w:t>
      </w:r>
    </w:p>
    <w:p w14:paraId="2B54AD2B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ir par dabu un vismaz 2 ir par cilvēka dzīvi;</w:t>
      </w:r>
    </w:p>
    <w:p w14:paraId="6A84183F" w14:textId="77EE03E5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B. katrs piemērs ir izskaidrots vismaz 1 izvērstā teikumā.</w:t>
      </w:r>
    </w:p>
    <w:p w14:paraId="0118560A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A3099E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b/>
          <w:bCs/>
          <w:sz w:val="24"/>
          <w:szCs w:val="24"/>
          <w:lang w:val="lv-LV"/>
        </w:rPr>
        <w:t>6. SADAĻA: (1 punkts)</w:t>
      </w:r>
    </w:p>
    <w:p w14:paraId="51B4DF58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A. ir norādīti bukleta autoru vārdi un uzvārdi, konkrētais ieguldījums bukleta tapšanā, klase un grupa, kā arī</w:t>
      </w:r>
    </w:p>
    <w:p w14:paraId="22E910DB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bukleta izgatavošanas datums.</w:t>
      </w:r>
    </w:p>
    <w:p w14:paraId="0A0E7DB5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2386BE3" w14:textId="1DA97C33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SVARĪGI!</w:t>
      </w:r>
    </w:p>
    <w:p w14:paraId="298FC480" w14:textId="77777777" w:rsidR="00A84951" w:rsidRPr="009C4686" w:rsidRDefault="00A84951" w:rsidP="00A849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sz w:val="24"/>
          <w:szCs w:val="24"/>
          <w:lang w:val="lv-LV"/>
        </w:rPr>
        <w:t>Izmantotā informācija bukletā ir jāizkārto tā, lai tā veidotu vienotu stāstu un būtu viegli uztverama lasītājam!</w:t>
      </w:r>
    </w:p>
    <w:p w14:paraId="3EC5EB4E" w14:textId="77777777" w:rsidR="00A84951" w:rsidRPr="009C4686" w:rsidRDefault="00A84951" w:rsidP="00A8495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721E99" w14:textId="68F94B2D" w:rsidR="00275568" w:rsidRPr="009C4686" w:rsidRDefault="00A84951" w:rsidP="00A8495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C4686">
        <w:rPr>
          <w:rFonts w:ascii="Times New Roman" w:hAnsi="Times New Roman" w:cs="Times New Roman"/>
          <w:b/>
          <w:bCs/>
          <w:sz w:val="24"/>
          <w:szCs w:val="24"/>
          <w:lang w:val="lv-LV"/>
        </w:rPr>
        <w:t>Kopējais punktu skaits: 24</w:t>
      </w:r>
      <w:bookmarkStart w:id="0" w:name="_GoBack"/>
      <w:bookmarkEnd w:id="0"/>
    </w:p>
    <w:sectPr w:rsidR="00275568" w:rsidRPr="009C4686" w:rsidSect="00A84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51"/>
    <w:rsid w:val="001828DC"/>
    <w:rsid w:val="009C4686"/>
    <w:rsid w:val="00A47FEC"/>
    <w:rsid w:val="00A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BB6D"/>
  <w15:chartTrackingRefBased/>
  <w15:docId w15:val="{EAF88ECC-F370-4A72-A2D8-3009FB0F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1387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Agija Lāce</dc:creator>
  <cp:keywords/>
  <dc:description/>
  <cp:lastModifiedBy>Alise Gubene</cp:lastModifiedBy>
  <cp:revision>2</cp:revision>
  <dcterms:created xsi:type="dcterms:W3CDTF">2020-04-21T08:24:00Z</dcterms:created>
  <dcterms:modified xsi:type="dcterms:W3CDTF">2020-04-23T11:33:00Z</dcterms:modified>
</cp:coreProperties>
</file>