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AF35AA" w14:textId="401D9C03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b/>
          <w:bCs/>
          <w:sz w:val="24"/>
          <w:szCs w:val="24"/>
          <w:lang w:val="lv-LV"/>
        </w:rPr>
        <w:t>11. klase. Gāzes dabā un tehnikā. Atmosfēru piesārņojošās gāzes. Radošais darbs grupā</w:t>
      </w:r>
    </w:p>
    <w:p w14:paraId="4AF70212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p w14:paraId="38C27C7A" w14:textId="182E37C1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b/>
          <w:bCs/>
          <w:sz w:val="24"/>
          <w:szCs w:val="24"/>
          <w:lang w:val="lv-LV"/>
        </w:rPr>
        <w:t>Radošā darba mērķi:</w:t>
      </w:r>
    </w:p>
    <w:p w14:paraId="33FA26F3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sz w:val="24"/>
          <w:szCs w:val="24"/>
          <w:lang w:val="lv-LV"/>
        </w:rPr>
        <w:t>1. raksturot un vizuāli attēlot atmosfēru piesārņojošās gāzes un to izplatīšanos;</w:t>
      </w:r>
    </w:p>
    <w:p w14:paraId="1EB50455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sz w:val="24"/>
          <w:szCs w:val="24"/>
          <w:lang w:val="lv-LV"/>
        </w:rPr>
        <w:t>2. prast analizēt informāciju un attēlot to strukturētā veidā;</w:t>
      </w:r>
    </w:p>
    <w:p w14:paraId="2173F25E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sz w:val="24"/>
          <w:szCs w:val="24"/>
          <w:lang w:val="lv-LV"/>
        </w:rPr>
        <w:t>3. mācīties strādāt grupās (dalīt pienākumus, organizēt grupas darbu un uzņemties iniciatīvu);</w:t>
      </w:r>
    </w:p>
    <w:p w14:paraId="7825D08B" w14:textId="0117445C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sz w:val="24"/>
          <w:szCs w:val="24"/>
          <w:lang w:val="lv-LV"/>
        </w:rPr>
        <w:t>4. pilnveidot savas radošās un kritiskās domāšanas prasmes.</w:t>
      </w:r>
    </w:p>
    <w:p w14:paraId="74A62C66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5DBE60E0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b/>
          <w:bCs/>
          <w:sz w:val="24"/>
          <w:szCs w:val="24"/>
          <w:lang w:val="lv-LV"/>
        </w:rPr>
        <w:t>Radošā darba uzdevums:</w:t>
      </w:r>
    </w:p>
    <w:p w14:paraId="6B975F4B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sz w:val="24"/>
          <w:szCs w:val="24"/>
          <w:lang w:val="lv-LV"/>
        </w:rPr>
        <w:t>1. individuāli lasi tekstu par atmosfēru piesārņojošajām gāzēm;</w:t>
      </w:r>
      <w:bookmarkStart w:id="0" w:name="_GoBack"/>
      <w:bookmarkEnd w:id="0"/>
    </w:p>
    <w:p w14:paraId="292FABFF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sz w:val="24"/>
          <w:szCs w:val="24"/>
          <w:lang w:val="lv-LV"/>
        </w:rPr>
        <w:t>2. katrā rindkopā pasvītro 5-7 svarīgākos ATSLĒGAS VĀRDUS;</w:t>
      </w:r>
    </w:p>
    <w:p w14:paraId="24E610E8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sz w:val="24"/>
          <w:szCs w:val="24"/>
          <w:lang w:val="lv-LV"/>
        </w:rPr>
        <w:t>3. izmantojot pasvītrotos atslēgas vārdus, 1 teikumā izskaidro, kāda ir katras rindkopas GALVENĀ DOMA;</w:t>
      </w:r>
    </w:p>
    <w:p w14:paraId="292361C2" w14:textId="0D64B2C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sz w:val="24"/>
          <w:szCs w:val="24"/>
          <w:lang w:val="lv-LV"/>
        </w:rPr>
        <w:t>4. grupā izveidojiet 5 “slaidu” prezentāciju par atmosfēru piesārņojošajām gāzēm.</w:t>
      </w:r>
    </w:p>
    <w:p w14:paraId="6B2B3443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4D6A2246" w14:textId="7380E27A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b/>
          <w:bCs/>
          <w:sz w:val="24"/>
          <w:szCs w:val="24"/>
          <w:lang w:val="lv-LV"/>
        </w:rPr>
        <w:t>Prasības prezentācijas veidošanā:</w:t>
      </w:r>
    </w:p>
    <w:p w14:paraId="327D5124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p w14:paraId="7BB1A640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b/>
          <w:bCs/>
          <w:sz w:val="24"/>
          <w:szCs w:val="24"/>
          <w:lang w:val="lv-LV"/>
        </w:rPr>
        <w:t>1. SLAIDS: (2 punkti)</w:t>
      </w:r>
    </w:p>
    <w:p w14:paraId="6D44DF32" w14:textId="2F54A67B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sz w:val="24"/>
          <w:szCs w:val="24"/>
          <w:lang w:val="lv-LV"/>
        </w:rPr>
        <w:t>ir interesants, radošs SAUKLIS (MOTO), kas atslēgas vārdos vai vienā īsā teikumā paskaidro atmosfēras piesārņojuma sekas.</w:t>
      </w:r>
    </w:p>
    <w:p w14:paraId="3C30BF52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06336C04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b/>
          <w:bCs/>
          <w:sz w:val="24"/>
          <w:szCs w:val="24"/>
          <w:lang w:val="lv-LV"/>
        </w:rPr>
        <w:t>2. SLAIDS: (2 punkti)</w:t>
      </w:r>
    </w:p>
    <w:p w14:paraId="7DC389D3" w14:textId="35289311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sz w:val="24"/>
          <w:szCs w:val="24"/>
          <w:lang w:val="lv-LV"/>
        </w:rPr>
        <w:t>ir norādīti vismaz 4 uzskatāmi PIEMĒRI - kādas gāzes var izraisīt atmosfēras piesārņojumu.</w:t>
      </w:r>
    </w:p>
    <w:p w14:paraId="709ECAB0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518B6295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b/>
          <w:bCs/>
          <w:sz w:val="24"/>
          <w:szCs w:val="24"/>
          <w:lang w:val="lv-LV"/>
        </w:rPr>
        <w:t>3. SLAIDS: (4,5 punkti)</w:t>
      </w:r>
    </w:p>
    <w:p w14:paraId="39BC5A6D" w14:textId="19C2A06B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sz w:val="24"/>
          <w:szCs w:val="24"/>
          <w:lang w:val="lv-LV"/>
        </w:rPr>
        <w:t>ir nosaukti vismaz 3 IEMESLI, kāpēc rodas atmosfēras piesārņojums (katrs piemērs – vienā izvērstā teikumā);</w:t>
      </w:r>
    </w:p>
    <w:p w14:paraId="09E5C75E" w14:textId="5A90E7CF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sz w:val="24"/>
          <w:szCs w:val="24"/>
          <w:lang w:val="lv-LV"/>
        </w:rPr>
        <w:t>SVARĪGI: jāpaskaidro, kur un kādos procesos šīs gāzes rodas.</w:t>
      </w:r>
    </w:p>
    <w:p w14:paraId="0419E039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4F1E045D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b/>
          <w:bCs/>
          <w:sz w:val="24"/>
          <w:szCs w:val="24"/>
          <w:lang w:val="lv-LV"/>
        </w:rPr>
        <w:t>4. SLAIDS: (4,5 punkti)</w:t>
      </w:r>
    </w:p>
    <w:p w14:paraId="335D1C3A" w14:textId="091E005E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sz w:val="24"/>
          <w:szCs w:val="24"/>
          <w:lang w:val="lv-LV"/>
        </w:rPr>
        <w:t>ir izskaidrotas vismaz 3 SEKAS, ko izraisa atmosfēru piesārņojošās gāzes (katrs piemērs – vienā izvērstā teikumā);</w:t>
      </w:r>
    </w:p>
    <w:p w14:paraId="1610A6BA" w14:textId="5F00B9E3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sz w:val="24"/>
          <w:szCs w:val="24"/>
          <w:lang w:val="lv-LV"/>
        </w:rPr>
        <w:t>SVARĪGI: jāpaskaidro, kāpēc tās vērtējamas negatīvi.</w:t>
      </w:r>
    </w:p>
    <w:p w14:paraId="39E82BF5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17D8F641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b/>
          <w:bCs/>
          <w:sz w:val="24"/>
          <w:szCs w:val="24"/>
          <w:lang w:val="lv-LV"/>
        </w:rPr>
        <w:t>5. SADAĻA: (3 punkti)</w:t>
      </w:r>
    </w:p>
    <w:p w14:paraId="796BD66E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sz w:val="24"/>
          <w:szCs w:val="24"/>
          <w:lang w:val="lv-LV"/>
        </w:rPr>
        <w:t>ir VIZUĀLI ATTĒLOTAS vienas no atmosfēras piesārņojuma SEKĀM;</w:t>
      </w:r>
    </w:p>
    <w:p w14:paraId="390E2A5B" w14:textId="1AEB1E76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sz w:val="24"/>
          <w:szCs w:val="24"/>
          <w:lang w:val="lv-LV"/>
        </w:rPr>
        <w:t>ir paskaidrots, kas redzams attēlā (vienā izvērstā teikumā).</w:t>
      </w:r>
    </w:p>
    <w:p w14:paraId="48FC6125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6F7BAA37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sz w:val="24"/>
          <w:szCs w:val="24"/>
          <w:lang w:val="lv-LV"/>
        </w:rPr>
        <w:t>SVARĪGI! Izmantotā informācija prezentācijā ir jāizkārto tā, lai tā veidotu vienotu stāstu un būtu viegli</w:t>
      </w:r>
    </w:p>
    <w:p w14:paraId="763DF2EB" w14:textId="15279ED6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sz w:val="24"/>
          <w:szCs w:val="24"/>
          <w:lang w:val="lv-LV"/>
        </w:rPr>
        <w:t>uztverama jebkāda veida auditorijai</w:t>
      </w:r>
    </w:p>
    <w:p w14:paraId="2C053BC7" w14:textId="77777777" w:rsidR="00444DE0" w:rsidRPr="0055381B" w:rsidRDefault="00444DE0" w:rsidP="00444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p w14:paraId="419D13C9" w14:textId="77777777" w:rsidR="00275568" w:rsidRPr="0055381B" w:rsidRDefault="00444DE0" w:rsidP="00444DE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55381B">
        <w:rPr>
          <w:rFonts w:ascii="Times New Roman" w:hAnsi="Times New Roman" w:cs="Times New Roman"/>
          <w:b/>
          <w:bCs/>
          <w:sz w:val="24"/>
          <w:szCs w:val="24"/>
          <w:lang w:val="lv-LV"/>
        </w:rPr>
        <w:t>Kopējais punktu skaits: 16</w:t>
      </w:r>
    </w:p>
    <w:sectPr w:rsidR="00275568" w:rsidRPr="0055381B" w:rsidSect="00444D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DE0"/>
    <w:rsid w:val="001828DC"/>
    <w:rsid w:val="00444DE0"/>
    <w:rsid w:val="0055381B"/>
    <w:rsid w:val="00A4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60C09"/>
  <w15:chartTrackingRefBased/>
  <w15:docId w15:val="{CB1C3F21-FF61-4FF8-91EB-E25BFB1FA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1106</Words>
  <Characters>631</Characters>
  <Application>Microsoft Office Word</Application>
  <DocSecurity>0</DocSecurity>
  <Lines>5</Lines>
  <Paragraphs>3</Paragraphs>
  <ScaleCrop>false</ScaleCrop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Agija Lāce</dc:creator>
  <cp:keywords/>
  <dc:description/>
  <cp:lastModifiedBy>Alise Gubene</cp:lastModifiedBy>
  <cp:revision>2</cp:revision>
  <dcterms:created xsi:type="dcterms:W3CDTF">2020-04-21T08:35:00Z</dcterms:created>
  <dcterms:modified xsi:type="dcterms:W3CDTF">2020-04-23T11:31:00Z</dcterms:modified>
</cp:coreProperties>
</file>