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D75" w:rsidRPr="0025704B" w:rsidRDefault="00F82699">
      <w:pPr>
        <w:rPr>
          <w:rFonts w:ascii="Arial" w:hAnsi="Arial" w:cs="Arial"/>
          <w:b/>
          <w:sz w:val="24"/>
          <w:szCs w:val="24"/>
        </w:rPr>
      </w:pPr>
      <w:r w:rsidRPr="0025704B">
        <w:rPr>
          <w:rFonts w:ascii="Arial" w:hAnsi="Arial" w:cs="Arial"/>
          <w:sz w:val="24"/>
          <w:szCs w:val="24"/>
        </w:rPr>
        <w:t xml:space="preserve">Mācību priekšmets: </w:t>
      </w:r>
      <w:proofErr w:type="spellStart"/>
      <w:r w:rsidR="0025704B">
        <w:rPr>
          <w:rFonts w:ascii="Arial" w:hAnsi="Arial" w:cs="Arial"/>
          <w:b/>
          <w:sz w:val="24"/>
          <w:szCs w:val="24"/>
        </w:rPr>
        <w:t>Dabaszinības</w:t>
      </w:r>
      <w:proofErr w:type="spellEnd"/>
      <w:r w:rsidR="0025704B">
        <w:rPr>
          <w:rFonts w:ascii="Arial" w:hAnsi="Arial" w:cs="Arial"/>
          <w:b/>
          <w:sz w:val="24"/>
          <w:szCs w:val="24"/>
        </w:rPr>
        <w:t xml:space="preserve"> 2. klasē</w:t>
      </w:r>
    </w:p>
    <w:p w:rsidR="00F82699" w:rsidRDefault="00F82699">
      <w:pPr>
        <w:rPr>
          <w:rFonts w:ascii="Arial" w:hAnsi="Arial" w:cs="Arial"/>
          <w:sz w:val="24"/>
          <w:szCs w:val="24"/>
        </w:rPr>
      </w:pPr>
      <w:r w:rsidRPr="0025704B">
        <w:rPr>
          <w:rFonts w:ascii="Arial" w:hAnsi="Arial" w:cs="Arial"/>
          <w:sz w:val="24"/>
          <w:szCs w:val="24"/>
        </w:rPr>
        <w:t>Stundas temats</w:t>
      </w:r>
      <w:r>
        <w:rPr>
          <w:rFonts w:ascii="Arial" w:hAnsi="Arial" w:cs="Arial"/>
          <w:sz w:val="24"/>
          <w:szCs w:val="24"/>
        </w:rPr>
        <w:t xml:space="preserve">: </w:t>
      </w:r>
      <w:r w:rsidRPr="005457CD">
        <w:rPr>
          <w:rFonts w:ascii="Arial" w:hAnsi="Arial" w:cs="Arial"/>
          <w:b/>
          <w:sz w:val="24"/>
          <w:szCs w:val="24"/>
        </w:rPr>
        <w:t>Kustīb</w:t>
      </w:r>
      <w:r w:rsidR="003C7356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:rsidR="00F75A7B" w:rsidRDefault="00F82699">
      <w:pPr>
        <w:rPr>
          <w:rFonts w:ascii="Arial" w:hAnsi="Arial" w:cs="Arial"/>
          <w:sz w:val="24"/>
          <w:szCs w:val="24"/>
        </w:rPr>
      </w:pPr>
      <w:r w:rsidRPr="005457CD">
        <w:rPr>
          <w:rFonts w:ascii="Arial" w:hAnsi="Arial" w:cs="Arial"/>
          <w:b/>
          <w:sz w:val="24"/>
          <w:szCs w:val="24"/>
        </w:rPr>
        <w:t>Stundas mērķis</w:t>
      </w:r>
      <w:r w:rsidR="003B7A3E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Pastāstīt par dabā novērotajām kustībām, to veidiem un </w:t>
      </w:r>
      <w:r w:rsidR="00F75A7B">
        <w:rPr>
          <w:rFonts w:ascii="Arial" w:hAnsi="Arial" w:cs="Arial"/>
          <w:sz w:val="24"/>
          <w:szCs w:val="24"/>
        </w:rPr>
        <w:t>izmantošanu ikdienā.</w:t>
      </w:r>
    </w:p>
    <w:p w:rsidR="00F82699" w:rsidRDefault="00F82699" w:rsidP="003C7356">
      <w:pPr>
        <w:ind w:left="4320" w:hanging="4320"/>
        <w:rPr>
          <w:rFonts w:ascii="Arial" w:hAnsi="Arial" w:cs="Arial"/>
          <w:sz w:val="24"/>
          <w:szCs w:val="24"/>
        </w:rPr>
      </w:pPr>
      <w:r w:rsidRPr="005457CD">
        <w:rPr>
          <w:rFonts w:ascii="Arial" w:hAnsi="Arial" w:cs="Arial"/>
          <w:b/>
          <w:sz w:val="24"/>
          <w:szCs w:val="24"/>
        </w:rPr>
        <w:t>Stundā sasniedzamais rezultāts:</w:t>
      </w:r>
      <w:r>
        <w:rPr>
          <w:rFonts w:ascii="Arial" w:hAnsi="Arial" w:cs="Arial"/>
          <w:sz w:val="24"/>
          <w:szCs w:val="24"/>
        </w:rPr>
        <w:t xml:space="preserve"> </w:t>
      </w:r>
      <w:r w:rsidR="001F4915">
        <w:rPr>
          <w:rFonts w:ascii="Arial" w:hAnsi="Arial" w:cs="Arial"/>
          <w:sz w:val="24"/>
          <w:szCs w:val="24"/>
        </w:rPr>
        <w:tab/>
      </w:r>
      <w:r w:rsidR="003C7356">
        <w:rPr>
          <w:rFonts w:ascii="Arial" w:hAnsi="Arial" w:cs="Arial"/>
          <w:sz w:val="24"/>
          <w:szCs w:val="24"/>
        </w:rPr>
        <w:t>1. Prot</w:t>
      </w:r>
      <w:r>
        <w:rPr>
          <w:rFonts w:ascii="Arial" w:hAnsi="Arial" w:cs="Arial"/>
          <w:sz w:val="24"/>
          <w:szCs w:val="24"/>
        </w:rPr>
        <w:t xml:space="preserve"> </w:t>
      </w:r>
      <w:r w:rsidR="003C7356">
        <w:rPr>
          <w:rFonts w:ascii="Arial" w:hAnsi="Arial" w:cs="Arial"/>
          <w:sz w:val="24"/>
          <w:szCs w:val="24"/>
        </w:rPr>
        <w:t>noteikt kustību veidus</w:t>
      </w:r>
      <w:r w:rsidR="005457CD">
        <w:rPr>
          <w:rFonts w:ascii="Arial" w:hAnsi="Arial" w:cs="Arial"/>
          <w:sz w:val="24"/>
          <w:szCs w:val="24"/>
        </w:rPr>
        <w:t>. (Ķermeņi kustās -  taisnā virzienā, līkumiem, svārstveida šurpu- turpu, griežas riņķī.)</w:t>
      </w:r>
    </w:p>
    <w:p w:rsidR="005457CD" w:rsidRDefault="001F49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2. </w:t>
      </w:r>
      <w:r w:rsidR="003C7356">
        <w:rPr>
          <w:rFonts w:ascii="Arial" w:hAnsi="Arial" w:cs="Arial"/>
          <w:sz w:val="24"/>
          <w:szCs w:val="24"/>
        </w:rPr>
        <w:t>Zina nosaukt</w:t>
      </w:r>
      <w:r>
        <w:rPr>
          <w:rFonts w:ascii="Arial" w:hAnsi="Arial" w:cs="Arial"/>
          <w:sz w:val="24"/>
          <w:szCs w:val="24"/>
        </w:rPr>
        <w:t xml:space="preserve"> piemērus </w:t>
      </w:r>
      <w:r w:rsidR="00E66CF9">
        <w:rPr>
          <w:rFonts w:ascii="Arial" w:hAnsi="Arial" w:cs="Arial"/>
          <w:sz w:val="24"/>
          <w:szCs w:val="24"/>
        </w:rPr>
        <w:t xml:space="preserve">kustībām </w:t>
      </w:r>
      <w:r w:rsidR="00E00AE8">
        <w:rPr>
          <w:rFonts w:ascii="Arial" w:hAnsi="Arial" w:cs="Arial"/>
          <w:sz w:val="24"/>
          <w:szCs w:val="24"/>
        </w:rPr>
        <w:t>un skaidro ikdienā izmantojamo kustību veidus</w:t>
      </w:r>
      <w:r w:rsidR="005457CD">
        <w:rPr>
          <w:rFonts w:ascii="Arial" w:hAnsi="Arial" w:cs="Arial"/>
          <w:sz w:val="24"/>
          <w:szCs w:val="24"/>
        </w:rPr>
        <w:t>.</w:t>
      </w:r>
    </w:p>
    <w:p w:rsidR="005457CD" w:rsidRDefault="005457CD">
      <w:pPr>
        <w:rPr>
          <w:rFonts w:ascii="Arial" w:hAnsi="Arial" w:cs="Arial"/>
          <w:sz w:val="24"/>
          <w:szCs w:val="24"/>
        </w:rPr>
      </w:pPr>
      <w:r w:rsidRPr="005457CD">
        <w:rPr>
          <w:rFonts w:ascii="Arial" w:hAnsi="Arial" w:cs="Arial"/>
          <w:b/>
          <w:sz w:val="24"/>
          <w:szCs w:val="24"/>
        </w:rPr>
        <w:t>Izmantotās metodes un formas</w:t>
      </w:r>
      <w:r>
        <w:rPr>
          <w:rFonts w:ascii="Arial" w:hAnsi="Arial" w:cs="Arial"/>
          <w:sz w:val="24"/>
          <w:szCs w:val="24"/>
        </w:rPr>
        <w:t>: Sasaiste ar tematu – video; situāciju analīze; darbs pārī; grupā; individuā</w:t>
      </w:r>
      <w:r w:rsidR="00A05271">
        <w:rPr>
          <w:rFonts w:ascii="Arial" w:hAnsi="Arial" w:cs="Arial"/>
          <w:sz w:val="24"/>
          <w:szCs w:val="24"/>
        </w:rPr>
        <w:t>li; diskusija; demonstrēšana;</w:t>
      </w:r>
      <w:r w:rsidR="00B237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pašvērtējums.</w:t>
      </w:r>
    </w:p>
    <w:p w:rsidR="006F1E79" w:rsidRDefault="006F1E79" w:rsidP="006F1E79">
      <w:pPr>
        <w:jc w:val="center"/>
        <w:rPr>
          <w:rFonts w:ascii="Arial" w:hAnsi="Arial" w:cs="Arial"/>
          <w:sz w:val="24"/>
          <w:szCs w:val="24"/>
        </w:rPr>
      </w:pPr>
      <w:r w:rsidRPr="006F1E79">
        <w:rPr>
          <w:rFonts w:ascii="Arial" w:hAnsi="Arial" w:cs="Arial"/>
          <w:b/>
          <w:sz w:val="24"/>
          <w:szCs w:val="24"/>
        </w:rPr>
        <w:t>Stundas gaita.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4253"/>
        <w:gridCol w:w="5135"/>
        <w:gridCol w:w="3544"/>
      </w:tblGrid>
      <w:tr w:rsidR="006F1E79" w:rsidRPr="006F1E79" w:rsidTr="006F1E79">
        <w:tc>
          <w:tcPr>
            <w:tcW w:w="1242" w:type="dxa"/>
          </w:tcPr>
          <w:p w:rsidR="006F1E79" w:rsidRPr="006F1E79" w:rsidRDefault="006F1E79" w:rsidP="006F1E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t>Laiks</w:t>
            </w:r>
          </w:p>
        </w:tc>
        <w:tc>
          <w:tcPr>
            <w:tcW w:w="4253" w:type="dxa"/>
          </w:tcPr>
          <w:p w:rsidR="006F1E79" w:rsidRPr="006F1E79" w:rsidRDefault="006F1E79" w:rsidP="006F1E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t>Skolotāja darbība</w:t>
            </w:r>
          </w:p>
        </w:tc>
        <w:tc>
          <w:tcPr>
            <w:tcW w:w="5135" w:type="dxa"/>
          </w:tcPr>
          <w:p w:rsidR="006F1E79" w:rsidRPr="006F1E79" w:rsidRDefault="006F1E79" w:rsidP="006F1E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t>Skolēnu darbība</w:t>
            </w:r>
          </w:p>
        </w:tc>
        <w:tc>
          <w:tcPr>
            <w:tcW w:w="3544" w:type="dxa"/>
          </w:tcPr>
          <w:p w:rsidR="006F1E79" w:rsidRPr="006F1E79" w:rsidRDefault="006F1E79" w:rsidP="006F1E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t>Piezīmes</w:t>
            </w:r>
          </w:p>
        </w:tc>
      </w:tr>
      <w:tr w:rsidR="006F1E79" w:rsidTr="006F1E79">
        <w:tc>
          <w:tcPr>
            <w:tcW w:w="1242" w:type="dxa"/>
          </w:tcPr>
          <w:p w:rsidR="006F1E79" w:rsidRDefault="006F1E79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9.20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9.22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1032BF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1032BF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1032BF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205A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9.24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9.25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9.27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9.33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9.37</w:t>
            </w: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9.40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9.45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9.47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221AD2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9.52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C0E5D" w:rsidRDefault="004C0E5D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C0E5D" w:rsidRDefault="004C0E5D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C0E5D" w:rsidRDefault="004C0E5D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9.58</w:t>
            </w: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D41E3" w:rsidRDefault="00CD41E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</w:t>
            </w: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E79" w:rsidRPr="006F1E79" w:rsidRDefault="006F1E79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lastRenderedPageBreak/>
              <w:t>Ierosināšana</w:t>
            </w:r>
            <w:r w:rsidR="002570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F1E79">
              <w:rPr>
                <w:rFonts w:ascii="Arial" w:hAnsi="Arial" w:cs="Arial"/>
                <w:b/>
                <w:sz w:val="24"/>
                <w:szCs w:val="24"/>
              </w:rPr>
              <w:t>/ tēmas aktualizācija</w:t>
            </w: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1E79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Skolēniem jautāju – Kāds ir mūsu darba moto?</w:t>
            </w:r>
          </w:p>
          <w:p w:rsidR="001032BF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1032BF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1E79" w:rsidRDefault="006F1E79" w:rsidP="006F1E79">
            <w:pPr>
              <w:rPr>
                <w:rFonts w:ascii="Arial" w:hAnsi="Arial" w:cs="Arial"/>
                <w:sz w:val="24"/>
                <w:szCs w:val="24"/>
              </w:rPr>
            </w:pPr>
            <w:r w:rsidRPr="006F1E79">
              <w:rPr>
                <w:rFonts w:ascii="Arial" w:hAnsi="Arial" w:cs="Arial"/>
                <w:sz w:val="24"/>
                <w:szCs w:val="24"/>
              </w:rPr>
              <w:t>Noskatīsimies video fragmentu!</w:t>
            </w:r>
          </w:p>
          <w:p w:rsidR="006F1E79" w:rsidRDefault="006F1E79" w:rsidP="006F1E79">
            <w:pPr>
              <w:rPr>
                <w:rFonts w:ascii="Arial" w:hAnsi="Arial" w:cs="Arial"/>
                <w:sz w:val="24"/>
                <w:szCs w:val="24"/>
              </w:rPr>
            </w:pPr>
            <w:r w:rsidRPr="006F1E79">
              <w:rPr>
                <w:rFonts w:ascii="Arial" w:hAnsi="Arial" w:cs="Arial"/>
                <w:sz w:val="24"/>
                <w:szCs w:val="24"/>
                <w:u w:val="single"/>
              </w:rPr>
              <w:t>Uzdevums.</w:t>
            </w:r>
            <w:r>
              <w:rPr>
                <w:rFonts w:ascii="Arial" w:hAnsi="Arial" w:cs="Arial"/>
                <w:sz w:val="24"/>
                <w:szCs w:val="24"/>
              </w:rPr>
              <w:t xml:space="preserve"> Atbildi uz jautājumu! </w:t>
            </w:r>
          </w:p>
          <w:p w:rsidR="006F1E79" w:rsidRDefault="006F1E79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t>Kāda pēc tavām domām ir stundas tēma?</w:t>
            </w:r>
          </w:p>
          <w:p w:rsidR="006F1E79" w:rsidRPr="006F1E79" w:rsidRDefault="006F1E79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F1E79" w:rsidRDefault="006F1E79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205A1" w:rsidRDefault="008235EA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5EA">
              <w:rPr>
                <w:rFonts w:ascii="Arial" w:hAnsi="Arial" w:cs="Arial"/>
                <w:b/>
                <w:sz w:val="24"/>
                <w:szCs w:val="24"/>
              </w:rPr>
              <w:t>Vai video fragmentā saskatīji dažādas kustības?</w:t>
            </w:r>
          </w:p>
          <w:p w:rsidR="00A3581E" w:rsidRDefault="00F3599F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Kā kustējās cilvēki?</w:t>
            </w:r>
          </w:p>
          <w:p w:rsidR="00A205A1" w:rsidRDefault="00A205A1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05A1" w:rsidRPr="00A205A1" w:rsidRDefault="00A205A1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Izskaidro stundas mērķus</w:t>
            </w:r>
            <w:r w:rsidR="00FF56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un sasniedzamo rezultātu.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B7A3E" w:rsidRDefault="003B7A3E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B7A3E" w:rsidRDefault="003B7A3E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3581E" w:rsidRPr="0025704B" w:rsidRDefault="0025704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Apjēgšana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  <w:r w:rsidRPr="008235EA">
              <w:rPr>
                <w:rFonts w:ascii="Arial" w:hAnsi="Arial" w:cs="Arial"/>
                <w:sz w:val="24"/>
                <w:szCs w:val="24"/>
                <w:u w:val="single"/>
              </w:rPr>
              <w:t xml:space="preserve">Uzdevums </w:t>
            </w:r>
            <w:r>
              <w:rPr>
                <w:rFonts w:ascii="Arial" w:hAnsi="Arial" w:cs="Arial"/>
                <w:sz w:val="24"/>
                <w:szCs w:val="24"/>
              </w:rPr>
              <w:t>– Sadarbojoties grupā.</w:t>
            </w:r>
          </w:p>
          <w:p w:rsidR="00A05271" w:rsidRDefault="008235EA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Izpēti un atbildi uz jautājumu </w:t>
            </w:r>
            <w:r w:rsidRPr="008235EA">
              <w:rPr>
                <w:rFonts w:ascii="Arial" w:hAnsi="Arial" w:cs="Arial"/>
                <w:b/>
                <w:sz w:val="24"/>
                <w:szCs w:val="24"/>
              </w:rPr>
              <w:t>–</w:t>
            </w:r>
          </w:p>
          <w:p w:rsidR="008235EA" w:rsidRDefault="008235EA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35EA">
              <w:rPr>
                <w:rFonts w:ascii="Arial" w:hAnsi="Arial" w:cs="Arial"/>
                <w:b/>
                <w:sz w:val="24"/>
                <w:szCs w:val="24"/>
              </w:rPr>
              <w:t>Kā kustās ķermeņi?</w:t>
            </w:r>
          </w:p>
          <w:p w:rsidR="008235EA" w:rsidRDefault="008235EA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Uz lapas uzrakstiet </w:t>
            </w:r>
            <w:r w:rsidR="00FF5673">
              <w:rPr>
                <w:rFonts w:ascii="Arial" w:hAnsi="Arial" w:cs="Arial"/>
                <w:b/>
                <w:sz w:val="24"/>
                <w:szCs w:val="24"/>
              </w:rPr>
              <w:t xml:space="preserve">secinājumus! Laiks 6 </w:t>
            </w:r>
            <w:r>
              <w:rPr>
                <w:rFonts w:ascii="Arial" w:hAnsi="Arial" w:cs="Arial"/>
                <w:b/>
                <w:sz w:val="24"/>
                <w:szCs w:val="24"/>
              </w:rPr>
              <w:t>min</w:t>
            </w:r>
            <w:r w:rsidR="00FF567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E2C6B" w:rsidRDefault="00FE2C6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Skolotājs īsi pieraksta skolēnu teiktos secinājumus</w:t>
            </w:r>
            <w:r w:rsidR="00DF0868">
              <w:rPr>
                <w:rFonts w:ascii="Arial" w:hAnsi="Arial" w:cs="Arial"/>
                <w:b/>
                <w:sz w:val="24"/>
                <w:szCs w:val="24"/>
              </w:rPr>
              <w:t xml:space="preserve"> uz tāfeles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E2C6B" w:rsidRDefault="00FE2C6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2C6B" w:rsidRDefault="0025704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Dinamiskā pauze</w:t>
            </w: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F062A9" w:rsidRDefault="00FE2C6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E2C6B">
              <w:rPr>
                <w:rFonts w:ascii="Arial" w:hAnsi="Arial" w:cs="Arial"/>
                <w:sz w:val="24"/>
                <w:szCs w:val="24"/>
                <w:u w:val="single"/>
              </w:rPr>
              <w:t>Uzdevums ar bumbu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FE2C6B">
              <w:rPr>
                <w:rFonts w:ascii="Arial" w:hAnsi="Arial" w:cs="Arial"/>
                <w:b/>
                <w:sz w:val="24"/>
                <w:szCs w:val="24"/>
              </w:rPr>
              <w:t>Esi uzmanīgs!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2C6B">
              <w:rPr>
                <w:rFonts w:ascii="Arial" w:hAnsi="Arial" w:cs="Arial"/>
                <w:b/>
                <w:sz w:val="24"/>
                <w:szCs w:val="24"/>
              </w:rPr>
              <w:t>Vēro bumbas kustības</w:t>
            </w:r>
            <w:r w:rsidR="00F062A9">
              <w:rPr>
                <w:rFonts w:ascii="Arial" w:hAnsi="Arial" w:cs="Arial"/>
                <w:b/>
                <w:sz w:val="24"/>
                <w:szCs w:val="24"/>
              </w:rPr>
              <w:t>!</w:t>
            </w:r>
            <w:r w:rsidRPr="00FE2C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E2C6B" w:rsidRPr="00FE2C6B" w:rsidRDefault="00FE2C6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E2C6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Pamet bumbu skolēniem.</w:t>
            </w: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Pastāsti!</w:t>
            </w:r>
          </w:p>
          <w:p w:rsidR="00B87CE0" w:rsidRPr="00B87CE0" w:rsidRDefault="00B87CE0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7CE0">
              <w:rPr>
                <w:rFonts w:ascii="Arial" w:hAnsi="Arial" w:cs="Arial"/>
                <w:b/>
                <w:sz w:val="24"/>
                <w:szCs w:val="24"/>
              </w:rPr>
              <w:t>Kā kustējās bumba?</w:t>
            </w: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3599F">
              <w:rPr>
                <w:rFonts w:ascii="Arial" w:hAnsi="Arial" w:cs="Arial"/>
                <w:b/>
                <w:sz w:val="24"/>
                <w:szCs w:val="24"/>
              </w:rPr>
              <w:t>Kā tu domā, kas nepieciešams, lai bumba kustētos</w:t>
            </w:r>
            <w:r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  <w:p w:rsidR="0065635A" w:rsidRDefault="0065635A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Kāpēc bumbas kustības virzieni ir tik dažādi?</w:t>
            </w:r>
          </w:p>
          <w:p w:rsidR="00F3599F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Daudzi objekti kustas tikai tad, kad uz tiem iedarbojas spēks, bet citiem piemīt spēks, kas ļauj pašiem kustēties.</w:t>
            </w: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P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  <w:r w:rsidRPr="00B87CE0">
              <w:rPr>
                <w:rFonts w:ascii="Arial" w:hAnsi="Arial" w:cs="Arial"/>
                <w:sz w:val="24"/>
                <w:szCs w:val="24"/>
              </w:rPr>
              <w:lastRenderedPageBreak/>
              <w:t xml:space="preserve">Aplūkojam </w:t>
            </w:r>
            <w:r w:rsidR="00DF0868">
              <w:rPr>
                <w:rFonts w:ascii="Arial" w:hAnsi="Arial" w:cs="Arial"/>
                <w:sz w:val="24"/>
                <w:szCs w:val="24"/>
              </w:rPr>
              <w:t xml:space="preserve">digitālajās darba lapās </w:t>
            </w:r>
            <w:r>
              <w:rPr>
                <w:rFonts w:ascii="Arial" w:hAnsi="Arial" w:cs="Arial"/>
                <w:sz w:val="24"/>
                <w:szCs w:val="24"/>
              </w:rPr>
              <w:t xml:space="preserve">materiālu </w:t>
            </w:r>
            <w:r w:rsidR="00DF0868">
              <w:rPr>
                <w:rFonts w:ascii="Arial" w:hAnsi="Arial" w:cs="Arial"/>
                <w:sz w:val="24"/>
                <w:szCs w:val="24"/>
              </w:rPr>
              <w:t>par kustību veidiem.</w:t>
            </w: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D43962" w:rsidRDefault="00D43962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43962" w:rsidRDefault="00D43962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43962" w:rsidRDefault="00D43962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447874" w:rsidRPr="00D43962" w:rsidRDefault="00447874" w:rsidP="006F1E7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43962">
              <w:rPr>
                <w:rFonts w:ascii="Arial" w:hAnsi="Arial" w:cs="Arial"/>
                <w:b/>
                <w:sz w:val="24"/>
                <w:szCs w:val="24"/>
                <w:u w:val="single"/>
              </w:rPr>
              <w:t>Uzdevums</w:t>
            </w:r>
          </w:p>
          <w:p w:rsidR="00D43962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Atveriet darba lapas </w:t>
            </w:r>
          </w:p>
          <w:p w:rsidR="00D43962" w:rsidRDefault="00D43962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43962">
              <w:rPr>
                <w:rFonts w:ascii="Arial" w:hAnsi="Arial" w:cs="Arial"/>
                <w:i/>
                <w:sz w:val="24"/>
                <w:szCs w:val="24"/>
              </w:rPr>
              <w:t>/</w:t>
            </w:r>
            <w:proofErr w:type="spellStart"/>
            <w:r w:rsidRPr="00D43962">
              <w:rPr>
                <w:rFonts w:ascii="Arial" w:hAnsi="Arial" w:cs="Arial"/>
                <w:i/>
                <w:sz w:val="24"/>
                <w:szCs w:val="24"/>
              </w:rPr>
              <w:t>Z.Jonušaite</w:t>
            </w:r>
            <w:proofErr w:type="spellEnd"/>
            <w:r w:rsidRPr="00D43962">
              <w:rPr>
                <w:rFonts w:ascii="Arial" w:hAnsi="Arial" w:cs="Arial"/>
                <w:i/>
                <w:sz w:val="24"/>
                <w:szCs w:val="24"/>
              </w:rPr>
              <w:t xml:space="preserve"> darba lapas 2.klasei /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24.1. 1.u. Grupē!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D43962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Atgriezeniskā saite. </w:t>
            </w:r>
          </w:p>
          <w:p w:rsidR="00D43962" w:rsidRPr="004C0E5D" w:rsidRDefault="00D43962" w:rsidP="006F1E7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D43962" w:rsidRDefault="00D43962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E255CB">
              <w:rPr>
                <w:rFonts w:ascii="Arial" w:hAnsi="Arial" w:cs="Arial"/>
                <w:b/>
                <w:sz w:val="24"/>
                <w:szCs w:val="24"/>
              </w:rPr>
              <w:t xml:space="preserve">iemēri, kurus ievietojam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pareizi </w:t>
            </w:r>
            <w:r w:rsidR="00E255CB">
              <w:rPr>
                <w:rFonts w:ascii="Arial" w:hAnsi="Arial" w:cs="Arial"/>
                <w:b/>
                <w:sz w:val="24"/>
                <w:szCs w:val="24"/>
              </w:rPr>
              <w:t xml:space="preserve">tabulā. </w:t>
            </w:r>
          </w:p>
          <w:p w:rsidR="00E255CB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Grupas balso.</w:t>
            </w:r>
          </w:p>
          <w:p w:rsidR="00E255CB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1AD2" w:rsidRDefault="00221AD2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1AD2" w:rsidRDefault="00221AD2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21AD2" w:rsidRDefault="00221AD2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D41E3" w:rsidRDefault="00604571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Izvērtē darbu! </w:t>
            </w:r>
            <w:r w:rsidR="00CD41E3">
              <w:rPr>
                <w:rFonts w:ascii="Arial" w:hAnsi="Arial" w:cs="Arial"/>
                <w:b/>
                <w:sz w:val="24"/>
                <w:szCs w:val="24"/>
              </w:rPr>
              <w:t>Uzraksti uz līmlapiņas</w:t>
            </w:r>
            <w:bookmarkStart w:id="0" w:name="_GoBack"/>
            <w:bookmarkEnd w:id="0"/>
            <w:r w:rsidR="00CD41E3">
              <w:rPr>
                <w:rFonts w:ascii="Arial" w:hAnsi="Arial" w:cs="Arial"/>
                <w:b/>
                <w:sz w:val="24"/>
                <w:szCs w:val="24"/>
              </w:rPr>
              <w:t xml:space="preserve"> vārdu un izdari izvēli</w:t>
            </w:r>
          </w:p>
          <w:p w:rsidR="00CD41E3" w:rsidRDefault="0025704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CD41E3">
              <w:rPr>
                <w:rFonts w:ascii="Arial" w:hAnsi="Arial" w:cs="Arial"/>
                <w:b/>
                <w:sz w:val="24"/>
                <w:szCs w:val="24"/>
              </w:rPr>
              <w:t>ar to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CD41E3">
              <w:rPr>
                <w:rFonts w:ascii="Arial" w:hAnsi="Arial" w:cs="Arial"/>
                <w:b/>
                <w:sz w:val="24"/>
                <w:szCs w:val="24"/>
              </w:rPr>
              <w:t xml:space="preserve"> vai proti nosaukt kustību veidu un vari pateikt piemērus.</w:t>
            </w:r>
          </w:p>
          <w:p w:rsidR="00CD41E3" w:rsidRDefault="00CD41E3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571" w:rsidRPr="004C0E5D" w:rsidRDefault="00604571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Paldies par darbu!</w:t>
            </w:r>
          </w:p>
        </w:tc>
        <w:tc>
          <w:tcPr>
            <w:tcW w:w="5135" w:type="dxa"/>
          </w:tcPr>
          <w:p w:rsidR="001032BF" w:rsidRDefault="001032BF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Skolēni organizējušies darbam.</w:t>
            </w:r>
          </w:p>
          <w:p w:rsidR="006F1E79" w:rsidRDefault="006F1E79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Skolēni klausās. </w:t>
            </w:r>
          </w:p>
          <w:p w:rsidR="001032BF" w:rsidRDefault="001032BF" w:rsidP="001032B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32BF" w:rsidRDefault="001032BF" w:rsidP="00103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1E79">
              <w:rPr>
                <w:rFonts w:ascii="Arial" w:hAnsi="Arial" w:cs="Arial"/>
                <w:b/>
                <w:sz w:val="24"/>
                <w:szCs w:val="24"/>
              </w:rPr>
              <w:t>Vēro! Domā! Mācies! Secini!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Skolēni skatās video.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Skolēni izsaka savas domas.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205A1" w:rsidRDefault="00A205A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Paceļ rokas, kuri saskatīja, nesaskatīja.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Diskusija. Izsaka savas domas.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Skolēnu darbs grupās.</w:t>
            </w: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673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Grupas prezentē savu viedokli par to, kā kustās ķermeņi, nosaucot piemērus.</w:t>
            </w: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F5673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Kustības ar rokām taisnā virzienā, pleciem griežoties, ķermeņa noliekšanās šurpu, turpu, līklocis.</w:t>
            </w: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katras grupas pieceļas viens skolēns. Savstarpēji met bumbu viens otram, bet pārējie vēro bumbas kustības.</w:t>
            </w: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(Bumba kustās uz priekšu, atpakaļ, uz augšu, uz leju, līkločiem, veic riņķveida kustības).</w:t>
            </w:r>
          </w:p>
          <w:p w:rsidR="00F3599F" w:rsidRDefault="00F3599F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3599F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Skolēni izsaka savas domas, ka tas ir </w:t>
            </w:r>
            <w:r w:rsidRPr="00DF0868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F3599F" w:rsidRPr="00DF0868">
              <w:rPr>
                <w:rFonts w:ascii="Arial" w:hAnsi="Arial" w:cs="Arial"/>
                <w:b/>
                <w:sz w:val="24"/>
                <w:szCs w:val="24"/>
              </w:rPr>
              <w:t>pēks</w:t>
            </w:r>
            <w:r w:rsidR="00F3599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Bumbas mešanai izmanto dažādus spēkus.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Skolēni aplūko piemērus un izsaka savu viedokli par ķermeņu kustību veidiem.</w:t>
            </w: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Nosauc piemērus!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Skolēni pilda DL 24.2 1.u.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Daži nolasa piemērus.</w:t>
            </w:r>
          </w:p>
          <w:p w:rsidR="004C0E5D" w:rsidRDefault="004C0E5D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C0E5D" w:rsidRDefault="004C0E5D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C0E5D" w:rsidRDefault="004C0E5D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Grupas balso pēc signāla paceļot krāsu apli.</w:t>
            </w: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Apspriežas pārī. Dalās ar domām.</w:t>
            </w: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Izdara izvēli.</w:t>
            </w:r>
          </w:p>
        </w:tc>
        <w:tc>
          <w:tcPr>
            <w:tcW w:w="3544" w:type="dxa"/>
          </w:tcPr>
          <w:p w:rsidR="006F1E79" w:rsidRDefault="006F1E79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Skolēni sagatavojušies darbam. Izveidojuši grupas stundas darbam.</w:t>
            </w:r>
            <w:r w:rsidR="00DF0868">
              <w:rPr>
                <w:rFonts w:ascii="Arial" w:hAnsi="Arial" w:cs="Arial"/>
                <w:sz w:val="24"/>
                <w:szCs w:val="24"/>
              </w:rPr>
              <w:t xml:space="preserve"> Grupā pa četri – 7 grupas.</w:t>
            </w: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Video „Amerikāņu kalniņi”.</w:t>
            </w:r>
          </w:p>
          <w:p w:rsidR="00A3581E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A05271">
              <w:rPr>
                <w:rFonts w:ascii="Arial" w:hAnsi="Arial" w:cs="Arial"/>
                <w:i/>
                <w:sz w:val="24"/>
                <w:szCs w:val="24"/>
              </w:rPr>
              <w:t xml:space="preserve">Izmanto materiālu no  soma.lv </w:t>
            </w:r>
            <w:proofErr w:type="spellStart"/>
            <w:r w:rsidRPr="00A05271">
              <w:rPr>
                <w:rFonts w:ascii="Arial" w:hAnsi="Arial" w:cs="Arial"/>
                <w:i/>
                <w:sz w:val="24"/>
                <w:szCs w:val="24"/>
              </w:rPr>
              <w:t>Z.Jonušaites</w:t>
            </w:r>
            <w:proofErr w:type="spellEnd"/>
            <w:r w:rsidRPr="00A05271">
              <w:rPr>
                <w:rFonts w:ascii="Arial" w:hAnsi="Arial" w:cs="Arial"/>
                <w:i/>
                <w:sz w:val="24"/>
                <w:szCs w:val="24"/>
              </w:rPr>
              <w:t xml:space="preserve"> digitālās darba lapas 2.kl. par tēmu „Kustība”/</w:t>
            </w:r>
          </w:p>
          <w:p w:rsidR="00A05271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Jānonāk līdz secinājumam, ka tēma ir </w:t>
            </w:r>
            <w:r w:rsidR="00A205A1">
              <w:rPr>
                <w:rFonts w:ascii="Arial" w:hAnsi="Arial" w:cs="Arial"/>
                <w:sz w:val="24"/>
                <w:szCs w:val="24"/>
              </w:rPr>
              <w:t>„</w:t>
            </w:r>
            <w:r>
              <w:rPr>
                <w:rFonts w:ascii="Arial" w:hAnsi="Arial" w:cs="Arial"/>
                <w:sz w:val="24"/>
                <w:szCs w:val="24"/>
              </w:rPr>
              <w:t>kustība</w:t>
            </w:r>
            <w:r w:rsidR="00A205A1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0527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3581E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Aktualizē iepriekšējo pieredzi.</w:t>
            </w:r>
          </w:p>
          <w:p w:rsidR="00A205A1" w:rsidRDefault="00A205A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205A1" w:rsidRDefault="00A205A1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5271" w:rsidRDefault="00A3581E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Sasniedzamais rezultāts un mērķi stundai- prezentācijā.</w:t>
            </w:r>
          </w:p>
          <w:p w:rsidR="00A3581E" w:rsidRPr="00A05271" w:rsidRDefault="00A05271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05271">
              <w:rPr>
                <w:rFonts w:ascii="Arial" w:hAnsi="Arial" w:cs="Arial"/>
                <w:i/>
                <w:sz w:val="24"/>
                <w:szCs w:val="24"/>
              </w:rPr>
              <w:t>/ Pielikums nr.1/</w:t>
            </w: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235EA" w:rsidRDefault="008235EA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Uz sola katrai grupai kastīte, kurā ir „Vilciņš”, </w:t>
            </w:r>
            <w:r w:rsidR="00A05271">
              <w:rPr>
                <w:rFonts w:ascii="Arial" w:hAnsi="Arial" w:cs="Arial"/>
                <w:sz w:val="24"/>
                <w:szCs w:val="24"/>
              </w:rPr>
              <w:t xml:space="preserve">metāla </w:t>
            </w:r>
            <w:r>
              <w:rPr>
                <w:rFonts w:ascii="Arial" w:hAnsi="Arial" w:cs="Arial"/>
                <w:sz w:val="24"/>
                <w:szCs w:val="24"/>
              </w:rPr>
              <w:t xml:space="preserve">bumbiņa, rotaļu </w:t>
            </w:r>
            <w:r w:rsidR="00604571">
              <w:rPr>
                <w:rFonts w:ascii="Arial" w:hAnsi="Arial" w:cs="Arial"/>
                <w:sz w:val="24"/>
                <w:szCs w:val="24"/>
              </w:rPr>
              <w:t>mašīna</w:t>
            </w:r>
            <w:r w:rsidR="00A05271">
              <w:rPr>
                <w:rFonts w:ascii="Arial" w:hAnsi="Arial" w:cs="Arial"/>
                <w:sz w:val="24"/>
                <w:szCs w:val="24"/>
              </w:rPr>
              <w:t>, šūpojošā rotaļlieta.</w:t>
            </w:r>
          </w:p>
          <w:p w:rsidR="00A05271" w:rsidRPr="00A05271" w:rsidRDefault="00A05271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05271">
              <w:rPr>
                <w:rFonts w:ascii="Arial" w:hAnsi="Arial" w:cs="Arial"/>
                <w:i/>
                <w:sz w:val="24"/>
                <w:szCs w:val="24"/>
              </w:rPr>
              <w:t>/ foto pielikumā nr.2/</w:t>
            </w: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 tāfeles pieraksta skolotāja minētos kustību veidus.</w:t>
            </w:r>
          </w:p>
          <w:p w:rsidR="00DF0868" w:rsidRPr="00DF0868" w:rsidRDefault="00DF0868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Pr="00DF0868">
              <w:rPr>
                <w:rFonts w:ascii="Arial" w:hAnsi="Arial" w:cs="Arial"/>
                <w:i/>
                <w:sz w:val="24"/>
                <w:szCs w:val="24"/>
              </w:rPr>
              <w:t>taisnā virzienā, šurpu</w:t>
            </w:r>
            <w:r>
              <w:rPr>
                <w:rFonts w:ascii="Arial" w:hAnsi="Arial" w:cs="Arial"/>
                <w:i/>
                <w:sz w:val="24"/>
                <w:szCs w:val="24"/>
              </w:rPr>
              <w:t>, turpu, griežas riņķī, līklocis</w:t>
            </w:r>
            <w:r w:rsidRPr="00DF0868">
              <w:rPr>
                <w:rFonts w:ascii="Arial" w:hAnsi="Arial" w:cs="Arial"/>
                <w:i/>
                <w:sz w:val="24"/>
                <w:szCs w:val="24"/>
              </w:rPr>
              <w:t>/</w:t>
            </w:r>
          </w:p>
          <w:p w:rsidR="00FE2C6B" w:rsidRPr="00DF0868" w:rsidRDefault="00FE2C6B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F0868" w:rsidRDefault="00DF0868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FE2C6B" w:rsidRDefault="00FE2C6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Izmanto nelielu bumbu, kuru met skolēni viens otram.</w:t>
            </w: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Default="0065635A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3B7A3E" w:rsidRDefault="003B7A3E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65635A" w:rsidRPr="00D43962" w:rsidRDefault="0065635A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Digitālās DL</w:t>
            </w:r>
            <w:r w:rsidR="00D439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962" w:rsidRPr="00D43962">
              <w:rPr>
                <w:rFonts w:ascii="Arial" w:hAnsi="Arial" w:cs="Arial"/>
                <w:i/>
                <w:sz w:val="24"/>
                <w:szCs w:val="24"/>
              </w:rPr>
              <w:t xml:space="preserve">/ soma.lv. 2.kl. tēma „Kustība” autore Z. </w:t>
            </w:r>
            <w:proofErr w:type="spellStart"/>
            <w:r w:rsidR="00D43962" w:rsidRPr="00D43962">
              <w:rPr>
                <w:rFonts w:ascii="Arial" w:hAnsi="Arial" w:cs="Arial"/>
                <w:i/>
                <w:sz w:val="24"/>
                <w:szCs w:val="24"/>
              </w:rPr>
              <w:t>Jonušaite</w:t>
            </w:r>
            <w:proofErr w:type="spellEnd"/>
            <w:r w:rsidR="00D43962" w:rsidRPr="00D43962">
              <w:rPr>
                <w:rFonts w:ascii="Arial" w:hAnsi="Arial" w:cs="Arial"/>
                <w:i/>
                <w:sz w:val="24"/>
                <w:szCs w:val="24"/>
              </w:rPr>
              <w:t>/</w:t>
            </w:r>
          </w:p>
          <w:p w:rsidR="00B87CE0" w:rsidRPr="00B87CE0" w:rsidRDefault="00B87CE0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7CE0">
              <w:rPr>
                <w:rFonts w:ascii="Arial" w:hAnsi="Arial" w:cs="Arial"/>
                <w:b/>
                <w:sz w:val="24"/>
                <w:szCs w:val="24"/>
              </w:rPr>
              <w:t xml:space="preserve">Piemēri </w:t>
            </w:r>
          </w:p>
          <w:p w:rsidR="00447874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Taisnā virzienā- bulta, gliemezis, mākoņi</w:t>
            </w:r>
          </w:p>
          <w:p w:rsidR="00B87CE0" w:rsidRDefault="00B87CE0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Līkumiem – bērni skolā</w:t>
            </w:r>
            <w:r w:rsidR="00E255CB" w:rsidRPr="00E255CB">
              <w:rPr>
                <w:rFonts w:ascii="Arial" w:hAnsi="Arial" w:cs="Arial"/>
                <w:sz w:val="24"/>
                <w:szCs w:val="24"/>
              </w:rPr>
              <w:sym w:font="Wingdings" w:char="F04A"/>
            </w: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Šurpu turpu –koku zari, zāģis.</w:t>
            </w:r>
          </w:p>
          <w:p w:rsidR="00E255CB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Griezties – bumba, urbis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Darba lapas.</w:t>
            </w:r>
          </w:p>
          <w:p w:rsidR="00447874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Skolēni darbojas individuāli.</w:t>
            </w: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447874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D43962" w:rsidRDefault="00D43962" w:rsidP="006F1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47874" w:rsidRDefault="00E255CB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 galda krāsu apļi.</w:t>
            </w:r>
            <w:r w:rsidR="00D43962">
              <w:rPr>
                <w:rFonts w:ascii="Arial" w:hAnsi="Arial" w:cs="Arial"/>
                <w:sz w:val="24"/>
                <w:szCs w:val="24"/>
              </w:rPr>
              <w:t xml:space="preserve"> Katrs skolēns var izmantot tikai vienu krāsu apli, tātad pēc apspriešanās grupā izvēlas pareizo krāsas apli un </w:t>
            </w:r>
            <w:r w:rsidR="00221AD2">
              <w:rPr>
                <w:rFonts w:ascii="Arial" w:hAnsi="Arial" w:cs="Arial"/>
                <w:sz w:val="24"/>
                <w:szCs w:val="24"/>
              </w:rPr>
              <w:t>viens no grupas paceļ pareizo signālapli.</w:t>
            </w:r>
          </w:p>
          <w:p w:rsidR="00447874" w:rsidRPr="00221AD2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1AD2">
              <w:rPr>
                <w:rFonts w:ascii="Arial" w:hAnsi="Arial" w:cs="Arial"/>
                <w:b/>
                <w:sz w:val="24"/>
                <w:szCs w:val="24"/>
              </w:rPr>
              <w:t>Zaļa</w:t>
            </w:r>
            <w:r w:rsidR="002570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21AD2">
              <w:rPr>
                <w:rFonts w:ascii="Arial" w:hAnsi="Arial" w:cs="Arial"/>
                <w:b/>
                <w:sz w:val="24"/>
                <w:szCs w:val="24"/>
              </w:rPr>
              <w:t>- taisnā virzienā</w:t>
            </w:r>
          </w:p>
          <w:p w:rsidR="00E255CB" w:rsidRPr="00221AD2" w:rsidRDefault="0025704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Sarkana -</w:t>
            </w:r>
            <w:r w:rsidR="00E255CB" w:rsidRPr="00221AD2">
              <w:rPr>
                <w:rFonts w:ascii="Arial" w:hAnsi="Arial" w:cs="Arial"/>
                <w:b/>
                <w:sz w:val="24"/>
                <w:szCs w:val="24"/>
              </w:rPr>
              <w:t xml:space="preserve"> līkloču</w:t>
            </w:r>
          </w:p>
          <w:p w:rsidR="00E255CB" w:rsidRPr="00221AD2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1AD2">
              <w:rPr>
                <w:rFonts w:ascii="Arial" w:hAnsi="Arial" w:cs="Arial"/>
                <w:b/>
                <w:sz w:val="24"/>
                <w:szCs w:val="24"/>
              </w:rPr>
              <w:t>Zila</w:t>
            </w:r>
            <w:r w:rsidR="002570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21AD2">
              <w:rPr>
                <w:rFonts w:ascii="Arial" w:hAnsi="Arial" w:cs="Arial"/>
                <w:b/>
                <w:sz w:val="24"/>
                <w:szCs w:val="24"/>
              </w:rPr>
              <w:t>- šurpu turpu</w:t>
            </w:r>
          </w:p>
          <w:p w:rsidR="00E255CB" w:rsidRPr="00221AD2" w:rsidRDefault="00E255CB" w:rsidP="006F1E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1AD2">
              <w:rPr>
                <w:rFonts w:ascii="Arial" w:hAnsi="Arial" w:cs="Arial"/>
                <w:b/>
                <w:sz w:val="24"/>
                <w:szCs w:val="24"/>
              </w:rPr>
              <w:t>Dzeltena- griezties</w:t>
            </w:r>
          </w:p>
          <w:p w:rsidR="00604571" w:rsidRPr="001D4713" w:rsidRDefault="00D43962" w:rsidP="006F1E79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43962">
              <w:rPr>
                <w:rFonts w:ascii="Arial" w:hAnsi="Arial" w:cs="Arial"/>
                <w:i/>
                <w:sz w:val="24"/>
                <w:szCs w:val="24"/>
              </w:rPr>
              <w:t>/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Foto - </w:t>
            </w:r>
            <w:r w:rsidRPr="00D43962">
              <w:rPr>
                <w:rFonts w:ascii="Arial" w:hAnsi="Arial" w:cs="Arial"/>
                <w:i/>
                <w:sz w:val="24"/>
                <w:szCs w:val="24"/>
              </w:rPr>
              <w:t>Pielikums nr.3/</w:t>
            </w:r>
          </w:p>
          <w:p w:rsidR="00604571" w:rsidRDefault="00604571" w:rsidP="006F1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 tāfeles vērtējuma skala</w:t>
            </w:r>
            <w:r w:rsidR="001D4713">
              <w:rPr>
                <w:rFonts w:ascii="Arial" w:hAnsi="Arial" w:cs="Arial"/>
                <w:sz w:val="24"/>
                <w:szCs w:val="24"/>
              </w:rPr>
              <w:t>, kurā skolēni pielīmē savas pašvērtējuma lapiņas pie vārda jā, nē, vēl jāmācās, veidojas diagramma.</w:t>
            </w:r>
          </w:p>
          <w:p w:rsidR="001D4713" w:rsidRDefault="001D4713" w:rsidP="006F1E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1E79" w:rsidRPr="006F1E79" w:rsidRDefault="006F1E79" w:rsidP="006F1E79">
      <w:pPr>
        <w:rPr>
          <w:rFonts w:ascii="Arial" w:hAnsi="Arial" w:cs="Arial"/>
          <w:sz w:val="24"/>
          <w:szCs w:val="24"/>
        </w:rPr>
      </w:pPr>
    </w:p>
    <w:sectPr w:rsidR="006F1E79" w:rsidRPr="006F1E79" w:rsidSect="003B7A3E">
      <w:pgSz w:w="16838" w:h="11906" w:orient="landscape"/>
      <w:pgMar w:top="426" w:right="110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99"/>
    <w:rsid w:val="00007F3A"/>
    <w:rsid w:val="001032BF"/>
    <w:rsid w:val="001D4713"/>
    <w:rsid w:val="001F4915"/>
    <w:rsid w:val="00207D75"/>
    <w:rsid w:val="00221AD2"/>
    <w:rsid w:val="0025704B"/>
    <w:rsid w:val="003B7A3E"/>
    <w:rsid w:val="003C7356"/>
    <w:rsid w:val="00447874"/>
    <w:rsid w:val="004C0E5D"/>
    <w:rsid w:val="005457CD"/>
    <w:rsid w:val="00604571"/>
    <w:rsid w:val="0065635A"/>
    <w:rsid w:val="006F1E79"/>
    <w:rsid w:val="008235EA"/>
    <w:rsid w:val="008D4057"/>
    <w:rsid w:val="00A05271"/>
    <w:rsid w:val="00A205A1"/>
    <w:rsid w:val="00A3581E"/>
    <w:rsid w:val="00B23738"/>
    <w:rsid w:val="00B87CE0"/>
    <w:rsid w:val="00CD41E3"/>
    <w:rsid w:val="00D43962"/>
    <w:rsid w:val="00DB4746"/>
    <w:rsid w:val="00DF0868"/>
    <w:rsid w:val="00E00AE8"/>
    <w:rsid w:val="00E255CB"/>
    <w:rsid w:val="00E3722B"/>
    <w:rsid w:val="00E66CF9"/>
    <w:rsid w:val="00F062A9"/>
    <w:rsid w:val="00F3599F"/>
    <w:rsid w:val="00F75A7B"/>
    <w:rsid w:val="00F82699"/>
    <w:rsid w:val="00FE2C6B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D6DA"/>
  <w15:docId w15:val="{87BDA55A-60B7-448F-8D41-45E5755C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3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2778</Words>
  <Characters>1584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Ingvilda</dc:creator>
  <cp:lastModifiedBy>Antra Skinča</cp:lastModifiedBy>
  <cp:revision>2</cp:revision>
  <dcterms:created xsi:type="dcterms:W3CDTF">2019-12-04T14:13:00Z</dcterms:created>
  <dcterms:modified xsi:type="dcterms:W3CDTF">2019-12-04T14:13:00Z</dcterms:modified>
</cp:coreProperties>
</file>